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E8D" w:rsidRPr="00D42E8D" w:rsidRDefault="00D42E8D" w:rsidP="00D42E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2E8D">
        <w:rPr>
          <w:rFonts w:ascii="Times New Roman" w:hAnsi="Times New Roman" w:cs="Times New Roman"/>
          <w:b/>
          <w:sz w:val="32"/>
          <w:szCs w:val="32"/>
        </w:rPr>
        <w:t>B.com 3</w:t>
      </w:r>
      <w:r w:rsidRPr="00D42E8D">
        <w:rPr>
          <w:rFonts w:ascii="Times New Roman" w:hAnsi="Times New Roman" w:cs="Times New Roman"/>
          <w:b/>
          <w:sz w:val="32"/>
          <w:szCs w:val="32"/>
          <w:vertAlign w:val="superscript"/>
        </w:rPr>
        <w:t>rd</w:t>
      </w:r>
      <w:r w:rsidRPr="00D42E8D">
        <w:rPr>
          <w:rFonts w:ascii="Times New Roman" w:hAnsi="Times New Roman" w:cs="Times New Roman"/>
          <w:b/>
          <w:sz w:val="32"/>
          <w:szCs w:val="32"/>
        </w:rPr>
        <w:t xml:space="preserve"> Semester</w:t>
      </w:r>
    </w:p>
    <w:p w:rsidR="00D42E8D" w:rsidRDefault="00D42E8D" w:rsidP="00D42E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2E8D">
        <w:rPr>
          <w:rFonts w:ascii="Times New Roman" w:hAnsi="Times New Roman" w:cs="Times New Roman"/>
          <w:b/>
          <w:sz w:val="32"/>
          <w:szCs w:val="32"/>
        </w:rPr>
        <w:t>Assignment</w:t>
      </w:r>
    </w:p>
    <w:p w:rsidR="00D42E8D" w:rsidRDefault="00D42E8D" w:rsidP="00D42E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Subject:</w:t>
      </w:r>
      <w:r w:rsidRPr="00D42E8D"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Pr="00D42E8D">
        <w:rPr>
          <w:rFonts w:ascii="Times New Roman" w:hAnsi="Times New Roman" w:cs="Times New Roman"/>
          <w:b/>
          <w:sz w:val="32"/>
          <w:szCs w:val="32"/>
        </w:rPr>
        <w:t>ntrepreneurship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1547A" w:rsidRDefault="00D42E8D" w:rsidP="00A369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A. Solve any one from the following and the word limit is 250-300 words </w:t>
      </w:r>
    </w:p>
    <w:p w:rsidR="0011547A" w:rsidRPr="0011547A" w:rsidRDefault="0011547A" w:rsidP="0011547A">
      <w:pPr>
        <w:pStyle w:val="ListParagraph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FDD" w:rsidRPr="00A369EB" w:rsidRDefault="00A369EB" w:rsidP="00A369EB">
      <w:pPr>
        <w:pStyle w:val="ListParagraph"/>
        <w:numPr>
          <w:ilvl w:val="0"/>
          <w:numId w:val="3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369EB">
        <w:rPr>
          <w:rFonts w:ascii="Times New Roman" w:hAnsi="Times New Roman" w:cs="Times New Roman"/>
          <w:sz w:val="24"/>
          <w:szCs w:val="24"/>
        </w:rPr>
        <w:t>Discuss the debate: "Are entrepreneurs born or made?"</w:t>
      </w:r>
      <w:r w:rsidR="0011547A">
        <w:rPr>
          <w:rFonts w:ascii="Times New Roman" w:hAnsi="Times New Roman" w:cs="Times New Roman"/>
          <w:sz w:val="24"/>
          <w:szCs w:val="24"/>
        </w:rPr>
        <w:t xml:space="preserve">                                        Marks -10</w:t>
      </w:r>
    </w:p>
    <w:p w:rsidR="00A369EB" w:rsidRPr="00A369EB" w:rsidRDefault="00A369EB" w:rsidP="00A369EB">
      <w:pPr>
        <w:pStyle w:val="ListParagraph"/>
        <w:numPr>
          <w:ilvl w:val="0"/>
          <w:numId w:val="3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369EB">
        <w:rPr>
          <w:rFonts w:ascii="Times New Roman" w:hAnsi="Times New Roman" w:cs="Times New Roman"/>
          <w:sz w:val="24"/>
          <w:szCs w:val="24"/>
        </w:rPr>
        <w:t>Define entrepreneurship and explain how it drives economic development.</w:t>
      </w:r>
      <w:r w:rsidR="0011547A">
        <w:rPr>
          <w:rFonts w:ascii="Times New Roman" w:hAnsi="Times New Roman" w:cs="Times New Roman"/>
          <w:sz w:val="24"/>
          <w:szCs w:val="24"/>
        </w:rPr>
        <w:t xml:space="preserve">        Marks-10</w:t>
      </w:r>
    </w:p>
    <w:p w:rsidR="00B94943" w:rsidRPr="00CF2143" w:rsidRDefault="00D42E8D" w:rsidP="003C0FDD">
      <w:pPr>
        <w:tabs>
          <w:tab w:val="left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43">
        <w:rPr>
          <w:rFonts w:ascii="Times New Roman" w:hAnsi="Times New Roman" w:cs="Times New Roman"/>
          <w:b/>
          <w:sz w:val="28"/>
          <w:szCs w:val="28"/>
        </w:rPr>
        <w:t>Note: Last date of submission through LMS port</w:t>
      </w:r>
      <w:bookmarkStart w:id="0" w:name="_GoBack"/>
      <w:bookmarkEnd w:id="0"/>
      <w:r w:rsidRPr="00CF2143">
        <w:rPr>
          <w:rFonts w:ascii="Times New Roman" w:hAnsi="Times New Roman" w:cs="Times New Roman"/>
          <w:b/>
          <w:sz w:val="28"/>
          <w:szCs w:val="28"/>
        </w:rPr>
        <w:t>al is 2 November 2026</w:t>
      </w:r>
    </w:p>
    <w:p w:rsidR="00713EC0" w:rsidRDefault="00A42459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042660" cy="4057650"/>
            <wp:effectExtent l="0" t="0" r="0" b="0"/>
            <wp:docPr id="5" name="Picture 5" descr="6,700+ International Waterways Stock Photos, Pictur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6,700+ International Waterways Stock Photos, Pictures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126" cy="409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3EC0">
        <w:rPr>
          <w:noProof/>
        </w:rPr>
        <w:drawing>
          <wp:inline distT="0" distB="0" distL="0" distR="0">
            <wp:extent cx="6057900" cy="4038600"/>
            <wp:effectExtent l="0" t="0" r="0" b="0"/>
            <wp:docPr id="8" name="Picture 8" descr="180+ Generic Cargo Container Ship At Sea Stock Photos, Pictures &amp; 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80+ Generic Cargo Container Ship At Sea Stock Photos, Pictures &amp; 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515" cy="403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59" w:rsidRDefault="00A42459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42459" w:rsidRDefault="00A42459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42459" w:rsidRDefault="00A42459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94943" w:rsidRDefault="00F70D50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743575" cy="3733322"/>
            <wp:effectExtent l="0" t="0" r="0" b="635"/>
            <wp:docPr id="9" name="Picture 9" descr="Etihad Airways to resume special passenger services to a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tihad Airways to resume special passenger services to and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52" cy="375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50" w:rsidRDefault="00F70D50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076825" cy="3480401"/>
            <wp:effectExtent l="0" t="0" r="0" b="6350"/>
            <wp:docPr id="12" name="Picture 12" descr="Etihad Airways Marks Major Growth Milestone With 300 Daily Passenger  Flights - Construction Business News Middle E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tihad Airways Marks Major Growth Milestone With 300 Daily Passenger  Flights - Construction Business News Middle Ea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088" cy="348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50" w:rsidRDefault="0093211B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3228975"/>
            <wp:effectExtent l="0" t="0" r="0" b="9525"/>
            <wp:docPr id="3" name="Picture 3" descr="Roadways Solutions India Infra gets projects worth Rs 4,70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adways Solutions India Infra gets projects worth Rs 4,700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1B" w:rsidRDefault="0093211B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6" name="Picture 6" descr="Highways Ministry identifies 53 road projects worth Rs 2.1 lakh crore,  ETInf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ghways Ministry identifies 53 road projects worth Rs 2.1 lakh crore,  ETInfr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50" w:rsidRDefault="00F70D50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94943" w:rsidRDefault="00B94943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94943" w:rsidRDefault="00B94943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94943" w:rsidRDefault="00B94943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94943" w:rsidRDefault="00B94943" w:rsidP="003C0F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7AB1" w:rsidRPr="00557669" w:rsidRDefault="003C0FDD" w:rsidP="009B7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sectPr w:rsidR="009B7AB1" w:rsidRPr="00557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0A53"/>
    <w:multiLevelType w:val="hybridMultilevel"/>
    <w:tmpl w:val="6D4459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248D"/>
    <w:multiLevelType w:val="hybridMultilevel"/>
    <w:tmpl w:val="73F8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91EBE"/>
    <w:multiLevelType w:val="hybridMultilevel"/>
    <w:tmpl w:val="7AA6A3A6"/>
    <w:lvl w:ilvl="0" w:tplc="0734D2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91"/>
    <w:rsid w:val="00044037"/>
    <w:rsid w:val="00061273"/>
    <w:rsid w:val="00067DC5"/>
    <w:rsid w:val="000773EE"/>
    <w:rsid w:val="00091A50"/>
    <w:rsid w:val="00092B79"/>
    <w:rsid w:val="000E71AA"/>
    <w:rsid w:val="001036D8"/>
    <w:rsid w:val="0011547A"/>
    <w:rsid w:val="00126A1A"/>
    <w:rsid w:val="001409FA"/>
    <w:rsid w:val="001458C9"/>
    <w:rsid w:val="00150F3F"/>
    <w:rsid w:val="00163C34"/>
    <w:rsid w:val="00174923"/>
    <w:rsid w:val="00196662"/>
    <w:rsid w:val="0021740D"/>
    <w:rsid w:val="00283508"/>
    <w:rsid w:val="002A609D"/>
    <w:rsid w:val="002F67FF"/>
    <w:rsid w:val="00323984"/>
    <w:rsid w:val="0035327D"/>
    <w:rsid w:val="00377A75"/>
    <w:rsid w:val="00391CEC"/>
    <w:rsid w:val="003A4019"/>
    <w:rsid w:val="003C0FDD"/>
    <w:rsid w:val="003E6824"/>
    <w:rsid w:val="003E7D22"/>
    <w:rsid w:val="00410091"/>
    <w:rsid w:val="004168B0"/>
    <w:rsid w:val="00421D7C"/>
    <w:rsid w:val="00424CEB"/>
    <w:rsid w:val="00425BC3"/>
    <w:rsid w:val="00487916"/>
    <w:rsid w:val="004A64D6"/>
    <w:rsid w:val="004E54BB"/>
    <w:rsid w:val="004F35F0"/>
    <w:rsid w:val="00535B6D"/>
    <w:rsid w:val="00550865"/>
    <w:rsid w:val="00557669"/>
    <w:rsid w:val="00594A42"/>
    <w:rsid w:val="005A2969"/>
    <w:rsid w:val="005B6F38"/>
    <w:rsid w:val="005C23E8"/>
    <w:rsid w:val="005E3BA8"/>
    <w:rsid w:val="005F184D"/>
    <w:rsid w:val="005F6A12"/>
    <w:rsid w:val="0061222F"/>
    <w:rsid w:val="00633EC8"/>
    <w:rsid w:val="006737FB"/>
    <w:rsid w:val="006829DB"/>
    <w:rsid w:val="006A6706"/>
    <w:rsid w:val="006E075C"/>
    <w:rsid w:val="006E12BB"/>
    <w:rsid w:val="00701E3D"/>
    <w:rsid w:val="00706C84"/>
    <w:rsid w:val="00710666"/>
    <w:rsid w:val="00713EC0"/>
    <w:rsid w:val="007236A5"/>
    <w:rsid w:val="0072382D"/>
    <w:rsid w:val="00730EF2"/>
    <w:rsid w:val="00772E3C"/>
    <w:rsid w:val="00830B5F"/>
    <w:rsid w:val="00872E3C"/>
    <w:rsid w:val="00907832"/>
    <w:rsid w:val="00931A3E"/>
    <w:rsid w:val="0093211B"/>
    <w:rsid w:val="00946972"/>
    <w:rsid w:val="00963F91"/>
    <w:rsid w:val="00997E94"/>
    <w:rsid w:val="009B7AB1"/>
    <w:rsid w:val="00A04FF3"/>
    <w:rsid w:val="00A369EB"/>
    <w:rsid w:val="00A42459"/>
    <w:rsid w:val="00A97FB9"/>
    <w:rsid w:val="00AB4708"/>
    <w:rsid w:val="00B0048B"/>
    <w:rsid w:val="00B354F2"/>
    <w:rsid w:val="00B94943"/>
    <w:rsid w:val="00B95282"/>
    <w:rsid w:val="00BB3644"/>
    <w:rsid w:val="00BC67C4"/>
    <w:rsid w:val="00BD4B38"/>
    <w:rsid w:val="00C07D9A"/>
    <w:rsid w:val="00C233ED"/>
    <w:rsid w:val="00C45062"/>
    <w:rsid w:val="00CA3784"/>
    <w:rsid w:val="00CB774C"/>
    <w:rsid w:val="00CD6B84"/>
    <w:rsid w:val="00CF2143"/>
    <w:rsid w:val="00D42E8D"/>
    <w:rsid w:val="00D61B28"/>
    <w:rsid w:val="00D77480"/>
    <w:rsid w:val="00D77567"/>
    <w:rsid w:val="00D85C0B"/>
    <w:rsid w:val="00E21A78"/>
    <w:rsid w:val="00E3298C"/>
    <w:rsid w:val="00E612A7"/>
    <w:rsid w:val="00E65210"/>
    <w:rsid w:val="00ED4191"/>
    <w:rsid w:val="00ED43BF"/>
    <w:rsid w:val="00F003E7"/>
    <w:rsid w:val="00F30CBB"/>
    <w:rsid w:val="00F37424"/>
    <w:rsid w:val="00F70D50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8D686"/>
  <w15:chartTrackingRefBased/>
  <w15:docId w15:val="{1A83819B-2FE3-4772-9773-E1922F22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6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07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1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305</cp:revision>
  <dcterms:created xsi:type="dcterms:W3CDTF">2023-02-25T07:04:00Z</dcterms:created>
  <dcterms:modified xsi:type="dcterms:W3CDTF">2026-10-17T05:23:00Z</dcterms:modified>
</cp:coreProperties>
</file>