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A669C" w14:textId="77777777" w:rsidR="009876B2" w:rsidRDefault="009876B2" w:rsidP="00B6215F">
      <w:pPr>
        <w:jc w:val="both"/>
        <w:rPr>
          <w:lang w:val="en-US"/>
        </w:rPr>
      </w:pPr>
    </w:p>
    <w:p w14:paraId="31FE9135" w14:textId="77777777" w:rsidR="0095604B" w:rsidRDefault="0095604B" w:rsidP="00B6215F">
      <w:pPr>
        <w:jc w:val="both"/>
        <w:rPr>
          <w:lang w:val="en-US"/>
        </w:rPr>
      </w:pPr>
    </w:p>
    <w:p w14:paraId="1BE9FA78" w14:textId="04458225" w:rsidR="0095604B" w:rsidRDefault="0095604B" w:rsidP="00F31070">
      <w:pPr>
        <w:ind w:left="1440" w:firstLine="720"/>
        <w:jc w:val="center"/>
        <w:rPr>
          <w:b/>
          <w:bCs/>
          <w:u w:val="single"/>
        </w:rPr>
      </w:pPr>
      <w:r w:rsidRPr="00F31070">
        <w:rPr>
          <w:b/>
          <w:bCs/>
          <w:u w:val="single"/>
        </w:rPr>
        <w:t xml:space="preserve">History </w:t>
      </w:r>
      <w:r w:rsidR="00F31070" w:rsidRPr="00F31070">
        <w:rPr>
          <w:b/>
          <w:bCs/>
          <w:u w:val="single"/>
        </w:rPr>
        <w:t>and other subjects</w:t>
      </w:r>
    </w:p>
    <w:p w14:paraId="4E3E704E" w14:textId="77777777" w:rsidR="00F31070" w:rsidRDefault="00F31070" w:rsidP="00F31070">
      <w:pPr>
        <w:ind w:left="1440" w:firstLine="720"/>
        <w:jc w:val="center"/>
        <w:rPr>
          <w:b/>
          <w:bCs/>
          <w:u w:val="single"/>
        </w:rPr>
      </w:pPr>
    </w:p>
    <w:p w14:paraId="2D413844" w14:textId="290D209C" w:rsidR="00F31070" w:rsidRPr="00F31070" w:rsidRDefault="00F31070" w:rsidP="00F31070">
      <w:pPr>
        <w:ind w:left="1440" w:firstLine="720"/>
        <w:rPr>
          <w:b/>
          <w:bCs/>
          <w:u w:val="single"/>
        </w:rPr>
      </w:pPr>
      <w:r>
        <w:rPr>
          <w:b/>
          <w:bCs/>
          <w:u w:val="single"/>
        </w:rPr>
        <w:t>History and literature</w:t>
      </w:r>
    </w:p>
    <w:p w14:paraId="7A3A82F1" w14:textId="77777777" w:rsidR="0095604B" w:rsidRPr="0095604B" w:rsidRDefault="0095604B" w:rsidP="00B6215F">
      <w:pPr>
        <w:jc w:val="both"/>
      </w:pPr>
      <w:r w:rsidRPr="0095604B">
        <w:t xml:space="preserve">History and Literature are two important branches of human knowledge that are closely connected with each other. Since ancient times, both have attempted to understand human life, society, culture, </w:t>
      </w:r>
      <w:proofErr w:type="gramStart"/>
      <w:r w:rsidRPr="0095604B">
        <w:t>emotions</w:t>
      </w:r>
      <w:proofErr w:type="gramEnd"/>
      <w:r w:rsidRPr="0095604B">
        <w:t xml:space="preserve"> and experiences. For a long period, history itself </w:t>
      </w:r>
      <w:proofErr w:type="gramStart"/>
      <w:r w:rsidRPr="0095604B">
        <w:t>was treated</w:t>
      </w:r>
      <w:proofErr w:type="gramEnd"/>
      <w:r w:rsidRPr="0095604B">
        <w:t xml:space="preserve"> as a branch of literature because historians wrote in a highly artistic and narrative style. It was only in the nineteenth century that history gradually emerged as a scientific discipline based on evidence, </w:t>
      </w:r>
      <w:proofErr w:type="gramStart"/>
      <w:r w:rsidRPr="0095604B">
        <w:t>criticism</w:t>
      </w:r>
      <w:proofErr w:type="gramEnd"/>
      <w:r w:rsidRPr="0095604B">
        <w:t xml:space="preserve"> and objectivity. Yet, despite this scientific character, history still maintains a deep relationship with literature. </w:t>
      </w:r>
    </w:p>
    <w:p w14:paraId="31BE3DFB" w14:textId="77777777" w:rsidR="0095604B" w:rsidRPr="0095604B" w:rsidRDefault="0095604B" w:rsidP="00B6215F">
      <w:pPr>
        <w:jc w:val="both"/>
        <w:rPr>
          <w:b/>
          <w:bCs/>
        </w:rPr>
      </w:pPr>
      <w:r w:rsidRPr="0095604B">
        <w:rPr>
          <w:b/>
          <w:bCs/>
        </w:rPr>
        <w:t>Meaning of History and Literature</w:t>
      </w:r>
    </w:p>
    <w:p w14:paraId="6A5C8559" w14:textId="3993C0F5" w:rsidR="0095604B" w:rsidRPr="0095604B" w:rsidRDefault="0095604B" w:rsidP="00B6215F">
      <w:pPr>
        <w:jc w:val="both"/>
      </w:pPr>
      <w:r w:rsidRPr="0095604B">
        <w:t xml:space="preserve">History is the systematic and critical study of past events. It seeks to reconstruct and interpret the activities of human beings </w:t>
      </w:r>
      <w:proofErr w:type="gramStart"/>
      <w:r w:rsidRPr="0095604B">
        <w:t>on the basis of</w:t>
      </w:r>
      <w:proofErr w:type="gramEnd"/>
      <w:r w:rsidRPr="0095604B">
        <w:t xml:space="preserve"> evidence such as documents, inscriptions, coins, archives, official </w:t>
      </w:r>
      <w:proofErr w:type="gramStart"/>
      <w:r w:rsidRPr="0095604B">
        <w:t>records</w:t>
      </w:r>
      <w:proofErr w:type="gramEnd"/>
      <w:r w:rsidRPr="0095604B">
        <w:t xml:space="preserve"> and other historical sources. </w:t>
      </w:r>
      <w:r w:rsidR="007049A0">
        <w:t xml:space="preserve"> </w:t>
      </w:r>
    </w:p>
    <w:p w14:paraId="7A7485E3" w14:textId="77777777" w:rsidR="0095604B" w:rsidRPr="0095604B" w:rsidRDefault="0095604B" w:rsidP="00B6215F">
      <w:pPr>
        <w:jc w:val="both"/>
      </w:pPr>
      <w:r w:rsidRPr="0095604B">
        <w:t xml:space="preserve">Literature, on the other hand, is the artistic expression of human thoughts, emotions, </w:t>
      </w:r>
      <w:proofErr w:type="gramStart"/>
      <w:r w:rsidRPr="0095604B">
        <w:t>imagination</w:t>
      </w:r>
      <w:proofErr w:type="gramEnd"/>
      <w:r w:rsidRPr="0095604B">
        <w:t xml:space="preserve"> and experiences through language. It includes poetry, drama, novels, essays, </w:t>
      </w:r>
      <w:proofErr w:type="gramStart"/>
      <w:r w:rsidRPr="0095604B">
        <w:t>stories</w:t>
      </w:r>
      <w:proofErr w:type="gramEnd"/>
      <w:r w:rsidRPr="0095604B">
        <w:t xml:space="preserve"> and biographies. Literature reflects life and presents human emotions, ideals, </w:t>
      </w:r>
      <w:proofErr w:type="gramStart"/>
      <w:r w:rsidRPr="0095604B">
        <w:t>conflicts</w:t>
      </w:r>
      <w:proofErr w:type="gramEnd"/>
      <w:r w:rsidRPr="0095604B">
        <w:t xml:space="preserve"> and values in an imaginative and aesthetic form.</w:t>
      </w:r>
    </w:p>
    <w:p w14:paraId="5DD3839B" w14:textId="7AC5F5B0" w:rsidR="0095604B" w:rsidRPr="0095604B" w:rsidRDefault="0095604B" w:rsidP="00B6215F">
      <w:pPr>
        <w:jc w:val="both"/>
      </w:pPr>
    </w:p>
    <w:p w14:paraId="166CBE1B" w14:textId="77777777" w:rsidR="0095604B" w:rsidRPr="0095604B" w:rsidRDefault="0095604B" w:rsidP="00B6215F">
      <w:pPr>
        <w:jc w:val="both"/>
        <w:rPr>
          <w:b/>
          <w:bCs/>
        </w:rPr>
      </w:pPr>
      <w:r w:rsidRPr="0095604B">
        <w:rPr>
          <w:b/>
          <w:bCs/>
        </w:rPr>
        <w:t>Relation between History and Literature</w:t>
      </w:r>
    </w:p>
    <w:p w14:paraId="64C5E1C1" w14:textId="77777777" w:rsidR="0095604B" w:rsidRPr="0095604B" w:rsidRDefault="0095604B" w:rsidP="00B6215F">
      <w:pPr>
        <w:jc w:val="both"/>
        <w:rPr>
          <w:b/>
          <w:bCs/>
        </w:rPr>
      </w:pPr>
      <w:r w:rsidRPr="0095604B">
        <w:rPr>
          <w:b/>
          <w:bCs/>
        </w:rPr>
        <w:t>1. Both Deal with Human Society</w:t>
      </w:r>
    </w:p>
    <w:p w14:paraId="1672A20D" w14:textId="77777777" w:rsidR="0095604B" w:rsidRPr="0095604B" w:rsidRDefault="0095604B" w:rsidP="00B6215F">
      <w:pPr>
        <w:jc w:val="both"/>
      </w:pPr>
      <w:r w:rsidRPr="0095604B">
        <w:t xml:space="preserve">The most important relation between history and literature is that both are concerned with human life and society. History studies the actions and achievements of human beings in the past, while literature portrays human emotions, </w:t>
      </w:r>
      <w:proofErr w:type="gramStart"/>
      <w:r w:rsidRPr="0095604B">
        <w:t>thoughts</w:t>
      </w:r>
      <w:proofErr w:type="gramEnd"/>
      <w:r w:rsidRPr="0095604B">
        <w:t xml:space="preserve"> and experiences. Both disciplines therefore help us understand human civilization.</w:t>
      </w:r>
    </w:p>
    <w:p w14:paraId="46BF86A4" w14:textId="77777777" w:rsidR="0095604B" w:rsidRPr="0095604B" w:rsidRDefault="0095604B" w:rsidP="00B6215F">
      <w:pPr>
        <w:jc w:val="both"/>
      </w:pPr>
      <w:r w:rsidRPr="0095604B">
        <w:t>The common subject matter of both history and literature is man and society. History explains how societies evolved and how events shaped human destiny, whereas literature presents the inner life and emotional experiences of people living in different ages.</w:t>
      </w:r>
    </w:p>
    <w:p w14:paraId="3C9D2B14" w14:textId="176F51EF" w:rsidR="0095604B" w:rsidRPr="0095604B" w:rsidRDefault="0095604B" w:rsidP="00B6215F">
      <w:pPr>
        <w:jc w:val="both"/>
      </w:pPr>
    </w:p>
    <w:p w14:paraId="748A6E83" w14:textId="77777777" w:rsidR="0095604B" w:rsidRPr="0095604B" w:rsidRDefault="0095604B" w:rsidP="00B6215F">
      <w:pPr>
        <w:jc w:val="both"/>
        <w:rPr>
          <w:b/>
          <w:bCs/>
        </w:rPr>
      </w:pPr>
      <w:r w:rsidRPr="0095604B">
        <w:rPr>
          <w:b/>
          <w:bCs/>
        </w:rPr>
        <w:t>2. Literature Preserves Historical Information</w:t>
      </w:r>
    </w:p>
    <w:p w14:paraId="7DBE8608" w14:textId="77777777" w:rsidR="0095604B" w:rsidRPr="0095604B" w:rsidRDefault="0095604B" w:rsidP="00B6215F">
      <w:pPr>
        <w:jc w:val="both"/>
      </w:pPr>
      <w:r w:rsidRPr="0095604B">
        <w:t xml:space="preserve">Literature often acts as an important source of history. Ancient epics, poems, </w:t>
      </w:r>
      <w:proofErr w:type="gramStart"/>
      <w:r w:rsidRPr="0095604B">
        <w:t>dramas</w:t>
      </w:r>
      <w:proofErr w:type="gramEnd"/>
      <w:r w:rsidRPr="0095604B">
        <w:t xml:space="preserve"> and novels provide valuable information about the customs, traditions, religion, </w:t>
      </w:r>
      <w:proofErr w:type="gramStart"/>
      <w:r w:rsidRPr="0095604B">
        <w:t>economy</w:t>
      </w:r>
      <w:proofErr w:type="gramEnd"/>
      <w:r w:rsidRPr="0095604B">
        <w:t xml:space="preserve"> and social conditions of different periods.</w:t>
      </w:r>
    </w:p>
    <w:p w14:paraId="1128D739" w14:textId="77777777" w:rsidR="0095604B" w:rsidRPr="0095604B" w:rsidRDefault="0095604B" w:rsidP="00B6215F">
      <w:pPr>
        <w:jc w:val="both"/>
      </w:pPr>
      <w:r w:rsidRPr="0095604B">
        <w:t>For example:</w:t>
      </w:r>
    </w:p>
    <w:p w14:paraId="66D551FD" w14:textId="77777777" w:rsidR="0095604B" w:rsidRPr="0095604B" w:rsidRDefault="0095604B" w:rsidP="00B6215F">
      <w:pPr>
        <w:numPr>
          <w:ilvl w:val="0"/>
          <w:numId w:val="1"/>
        </w:numPr>
        <w:jc w:val="both"/>
      </w:pPr>
      <w:r w:rsidRPr="0095604B">
        <w:t xml:space="preserve">The epics like the </w:t>
      </w:r>
      <w:r w:rsidRPr="0095604B">
        <w:rPr>
          <w:i/>
          <w:iCs/>
        </w:rPr>
        <w:t>Ramayana</w:t>
      </w:r>
      <w:r w:rsidRPr="0095604B">
        <w:t xml:space="preserve"> and the </w:t>
      </w:r>
      <w:r w:rsidRPr="0095604B">
        <w:rPr>
          <w:i/>
          <w:iCs/>
        </w:rPr>
        <w:t>Mahabharata</w:t>
      </w:r>
      <w:r w:rsidRPr="0095604B">
        <w:t xml:space="preserve"> provide information about ancient Indian society. </w:t>
      </w:r>
    </w:p>
    <w:p w14:paraId="20B73E2A" w14:textId="77777777" w:rsidR="0095604B" w:rsidRPr="0095604B" w:rsidRDefault="0095604B" w:rsidP="00B6215F">
      <w:pPr>
        <w:numPr>
          <w:ilvl w:val="0"/>
          <w:numId w:val="1"/>
        </w:numPr>
        <w:jc w:val="both"/>
      </w:pPr>
      <w:r w:rsidRPr="0095604B">
        <w:lastRenderedPageBreak/>
        <w:t xml:space="preserve">The works of Kalidasa reveal aspects of Gupta society and culture. </w:t>
      </w:r>
    </w:p>
    <w:p w14:paraId="30D89046" w14:textId="77777777" w:rsidR="0095604B" w:rsidRPr="0095604B" w:rsidRDefault="0095604B" w:rsidP="00B6215F">
      <w:pPr>
        <w:numPr>
          <w:ilvl w:val="0"/>
          <w:numId w:val="1"/>
        </w:numPr>
        <w:jc w:val="both"/>
      </w:pPr>
      <w:r w:rsidRPr="0095604B">
        <w:t xml:space="preserve">Shakespeare’s plays reflect the political and social atmosphere of England. </w:t>
      </w:r>
    </w:p>
    <w:p w14:paraId="7F239E0D" w14:textId="77777777" w:rsidR="0095604B" w:rsidRPr="0095604B" w:rsidRDefault="0095604B" w:rsidP="00B6215F">
      <w:pPr>
        <w:numPr>
          <w:ilvl w:val="0"/>
          <w:numId w:val="1"/>
        </w:numPr>
        <w:jc w:val="both"/>
      </w:pPr>
      <w:r w:rsidRPr="0095604B">
        <w:t xml:space="preserve">The novels of Charles Dickens describe the social conditions of industrial England. </w:t>
      </w:r>
    </w:p>
    <w:p w14:paraId="147343A6" w14:textId="77777777" w:rsidR="0095604B" w:rsidRPr="0095604B" w:rsidRDefault="0095604B" w:rsidP="00B6215F">
      <w:pPr>
        <w:jc w:val="both"/>
      </w:pPr>
      <w:r w:rsidRPr="0095604B">
        <w:t>Thus, literature helps historians reconstruct the past.</w:t>
      </w:r>
    </w:p>
    <w:p w14:paraId="24F6F293" w14:textId="24A6EE01" w:rsidR="0095604B" w:rsidRPr="0095604B" w:rsidRDefault="0095604B" w:rsidP="00B6215F">
      <w:pPr>
        <w:jc w:val="both"/>
      </w:pPr>
    </w:p>
    <w:p w14:paraId="30C4BEE1" w14:textId="77777777" w:rsidR="0095604B" w:rsidRPr="0095604B" w:rsidRDefault="0095604B" w:rsidP="00B6215F">
      <w:pPr>
        <w:jc w:val="both"/>
        <w:rPr>
          <w:b/>
          <w:bCs/>
        </w:rPr>
      </w:pPr>
      <w:r w:rsidRPr="0095604B">
        <w:rPr>
          <w:b/>
          <w:bCs/>
        </w:rPr>
        <w:t>3. History Uses Literary Style</w:t>
      </w:r>
    </w:p>
    <w:p w14:paraId="54B7F25B" w14:textId="56D10B42" w:rsidR="0095604B" w:rsidRPr="0095604B" w:rsidRDefault="0095604B" w:rsidP="00B6215F">
      <w:pPr>
        <w:jc w:val="both"/>
      </w:pPr>
      <w:r w:rsidRPr="0095604B">
        <w:t xml:space="preserve">Although history </w:t>
      </w:r>
      <w:proofErr w:type="gramStart"/>
      <w:r w:rsidRPr="0095604B">
        <w:t>is regarded</w:t>
      </w:r>
      <w:proofErr w:type="gramEnd"/>
      <w:r w:rsidRPr="0095604B">
        <w:t xml:space="preserve"> as a scientific discipline, historians often use literary techniques to make their writings attractive and readable. A historical work that is merely a collection of dry facts fails to interest readers. Therefore, historians use narrative skill, rhetoric, </w:t>
      </w:r>
      <w:proofErr w:type="gramStart"/>
      <w:r w:rsidRPr="0095604B">
        <w:t>imagination</w:t>
      </w:r>
      <w:proofErr w:type="gramEnd"/>
      <w:r w:rsidRPr="0095604B">
        <w:t xml:space="preserve"> and vivid description to present historical events effectively</w:t>
      </w:r>
      <w:r w:rsidR="007049A0">
        <w:t>. H</w:t>
      </w:r>
      <w:r w:rsidRPr="0095604B">
        <w:t xml:space="preserve">istorian Edward Gibbon wrote history in a highly elegant literary style. According to Trevelyan, history combines the merits of literature and science. </w:t>
      </w:r>
    </w:p>
    <w:p w14:paraId="2FD95E6F" w14:textId="63BB0D34" w:rsidR="0095604B" w:rsidRPr="0095604B" w:rsidRDefault="00F31070" w:rsidP="00B6215F">
      <w:pPr>
        <w:jc w:val="both"/>
      </w:pPr>
      <w:r>
        <w:t xml:space="preserve"> </w:t>
      </w:r>
    </w:p>
    <w:p w14:paraId="410885D7" w14:textId="77777777" w:rsidR="0095604B" w:rsidRPr="0095604B" w:rsidRDefault="0095604B" w:rsidP="00B6215F">
      <w:pPr>
        <w:jc w:val="both"/>
        <w:rPr>
          <w:b/>
          <w:bCs/>
        </w:rPr>
      </w:pPr>
      <w:r w:rsidRPr="0095604B">
        <w:rPr>
          <w:b/>
          <w:bCs/>
        </w:rPr>
        <w:t>4. Imagination Plays a Role in Both</w:t>
      </w:r>
    </w:p>
    <w:p w14:paraId="7F0367D0" w14:textId="77777777" w:rsidR="0095604B" w:rsidRPr="0095604B" w:rsidRDefault="0095604B" w:rsidP="00B6215F">
      <w:pPr>
        <w:jc w:val="both"/>
      </w:pPr>
      <w:r w:rsidRPr="0095604B">
        <w:t>Both history and literature require imagination, though in different degrees. Literature freely uses imagination to create artistic beauty. History also uses imagination, but in a controlled and disciplined manner. Historians sometimes employ “historical imagination” to reconstruct events and interpret the motives of historical personalities where direct evidence is incomplete.</w:t>
      </w:r>
    </w:p>
    <w:p w14:paraId="32647761" w14:textId="26E95CF4" w:rsidR="0095604B" w:rsidRPr="0095604B" w:rsidRDefault="0095604B" w:rsidP="00B6215F">
      <w:pPr>
        <w:jc w:val="both"/>
      </w:pPr>
    </w:p>
    <w:p w14:paraId="53448D25" w14:textId="77777777" w:rsidR="0095604B" w:rsidRPr="0095604B" w:rsidRDefault="0095604B" w:rsidP="00B6215F">
      <w:pPr>
        <w:jc w:val="both"/>
        <w:rPr>
          <w:b/>
          <w:bCs/>
        </w:rPr>
      </w:pPr>
      <w:r w:rsidRPr="0095604B">
        <w:rPr>
          <w:b/>
          <w:bCs/>
        </w:rPr>
        <w:t>5. Historical Novels Connect History and Literature</w:t>
      </w:r>
    </w:p>
    <w:p w14:paraId="07E7942B" w14:textId="77777777" w:rsidR="0095604B" w:rsidRPr="0095604B" w:rsidRDefault="0095604B" w:rsidP="00B6215F">
      <w:pPr>
        <w:jc w:val="both"/>
      </w:pPr>
      <w:r w:rsidRPr="0095604B">
        <w:t xml:space="preserve">Historical novels form a major bridge between history and literature. Such novels combine historical facts with literary imagination. They recreate the atmosphere, customs, </w:t>
      </w:r>
      <w:proofErr w:type="gramStart"/>
      <w:r w:rsidRPr="0095604B">
        <w:t>manners</w:t>
      </w:r>
      <w:proofErr w:type="gramEnd"/>
      <w:r w:rsidRPr="0095604B">
        <w:t xml:space="preserve"> and personalities of past ages in an interesting way.</w:t>
      </w:r>
    </w:p>
    <w:p w14:paraId="5A2BF349" w14:textId="77777777" w:rsidR="0095604B" w:rsidRPr="0095604B" w:rsidRDefault="0095604B" w:rsidP="00B6215F">
      <w:pPr>
        <w:jc w:val="both"/>
      </w:pPr>
      <w:r w:rsidRPr="0095604B">
        <w:t xml:space="preserve">The greatest historical novelist in English literature was Walter Scott. His novels gave readers a vivid understanding of historical periods. Alexandre Dumas, Victor </w:t>
      </w:r>
      <w:proofErr w:type="gramStart"/>
      <w:r w:rsidRPr="0095604B">
        <w:t>Hugo</w:t>
      </w:r>
      <w:proofErr w:type="gramEnd"/>
      <w:r w:rsidRPr="0095604B">
        <w:t xml:space="preserve"> and Leo Tolstoy were also famous historical novelists. Tolstoy’s War and Peace brilliantly combined history with fiction. </w:t>
      </w:r>
    </w:p>
    <w:p w14:paraId="6321242A" w14:textId="77777777" w:rsidR="0095604B" w:rsidRPr="0095604B" w:rsidRDefault="0095604B" w:rsidP="00B6215F">
      <w:pPr>
        <w:jc w:val="both"/>
      </w:pPr>
      <w:r w:rsidRPr="0095604B">
        <w:t>Historical fiction makes the past lively and understandable for common readers, though it cannot replace authentic history.</w:t>
      </w:r>
    </w:p>
    <w:p w14:paraId="097547A3" w14:textId="39B578D8" w:rsidR="0095604B" w:rsidRPr="0095604B" w:rsidRDefault="00F31070" w:rsidP="00B6215F">
      <w:pPr>
        <w:jc w:val="both"/>
      </w:pPr>
      <w:r>
        <w:t xml:space="preserve"> </w:t>
      </w:r>
    </w:p>
    <w:p w14:paraId="7349ECA9" w14:textId="77777777" w:rsidR="0095604B" w:rsidRPr="0095604B" w:rsidRDefault="0095604B" w:rsidP="00B6215F">
      <w:pPr>
        <w:jc w:val="both"/>
        <w:rPr>
          <w:b/>
          <w:bCs/>
        </w:rPr>
      </w:pPr>
      <w:r w:rsidRPr="0095604B">
        <w:rPr>
          <w:b/>
          <w:bCs/>
        </w:rPr>
        <w:t>6. Literature Increases the Appeal of History</w:t>
      </w:r>
    </w:p>
    <w:p w14:paraId="108710A4" w14:textId="049533BD" w:rsidR="0095604B" w:rsidRDefault="0095604B" w:rsidP="00B6215F">
      <w:pPr>
        <w:jc w:val="both"/>
      </w:pPr>
      <w:r w:rsidRPr="0095604B">
        <w:t xml:space="preserve">Literary qualities make history more interesting and readable. Purely factual history may appear dull to ordinary readers. Literature adds emotion, </w:t>
      </w:r>
      <w:proofErr w:type="gramStart"/>
      <w:r w:rsidRPr="0095604B">
        <w:t>beauty</w:t>
      </w:r>
      <w:proofErr w:type="gramEnd"/>
      <w:r w:rsidRPr="0095604B">
        <w:t xml:space="preserve"> and vividness to historical writing, thereby increasing its popularity and usefulness.</w:t>
      </w:r>
    </w:p>
    <w:p w14:paraId="5B1F7B1A" w14:textId="77777777" w:rsidR="007049A0" w:rsidRDefault="007049A0" w:rsidP="00B6215F">
      <w:pPr>
        <w:jc w:val="both"/>
      </w:pPr>
    </w:p>
    <w:p w14:paraId="7F1E495F" w14:textId="77777777" w:rsidR="007049A0" w:rsidRDefault="007049A0" w:rsidP="00B6215F">
      <w:pPr>
        <w:jc w:val="both"/>
      </w:pPr>
    </w:p>
    <w:p w14:paraId="2136D481" w14:textId="77777777" w:rsidR="007049A0" w:rsidRPr="0095604B" w:rsidRDefault="007049A0" w:rsidP="00B6215F">
      <w:pPr>
        <w:jc w:val="both"/>
      </w:pPr>
    </w:p>
    <w:p w14:paraId="28962AC3" w14:textId="77777777" w:rsidR="0095604B" w:rsidRPr="0095604B" w:rsidRDefault="0095604B" w:rsidP="00B6215F">
      <w:pPr>
        <w:jc w:val="both"/>
        <w:rPr>
          <w:b/>
          <w:bCs/>
        </w:rPr>
      </w:pPr>
      <w:r w:rsidRPr="0095604B">
        <w:rPr>
          <w:b/>
          <w:bCs/>
        </w:rPr>
        <w:lastRenderedPageBreak/>
        <w:t>Differences between History and Literature</w:t>
      </w:r>
    </w:p>
    <w:p w14:paraId="23F343BF" w14:textId="77777777" w:rsidR="0095604B" w:rsidRPr="0095604B" w:rsidRDefault="0095604B" w:rsidP="00B6215F">
      <w:pPr>
        <w:jc w:val="both"/>
      </w:pPr>
      <w:r w:rsidRPr="0095604B">
        <w:t>Despite their close relationship, history and literature differ in many important respects.</w:t>
      </w:r>
    </w:p>
    <w:p w14:paraId="467AC61C" w14:textId="77777777" w:rsidR="0095604B" w:rsidRPr="0095604B" w:rsidRDefault="0095604B" w:rsidP="00B6215F">
      <w:pPr>
        <w:jc w:val="both"/>
        <w:rPr>
          <w:b/>
          <w:bCs/>
        </w:rPr>
      </w:pPr>
      <w:r w:rsidRPr="0095604B">
        <w:rPr>
          <w:b/>
          <w:bCs/>
        </w:rPr>
        <w:t>1. Difference in Aim</w:t>
      </w:r>
    </w:p>
    <w:p w14:paraId="6F0F0433" w14:textId="77777777" w:rsidR="0095604B" w:rsidRPr="0095604B" w:rsidRDefault="0095604B" w:rsidP="00B6215F">
      <w:pPr>
        <w:jc w:val="both"/>
      </w:pPr>
      <w:r w:rsidRPr="0095604B">
        <w:t>The primary aim of history is to discover and explain truth about the past. Historians attempt to reconstruct events objectively and scientifically.</w:t>
      </w:r>
    </w:p>
    <w:p w14:paraId="2E21052D" w14:textId="77777777" w:rsidR="0095604B" w:rsidRPr="0095604B" w:rsidRDefault="0095604B" w:rsidP="00B6215F">
      <w:pPr>
        <w:jc w:val="both"/>
      </w:pPr>
      <w:r w:rsidRPr="0095604B">
        <w:t xml:space="preserve">Literature, however, aims at artistic expression and emotional satisfaction. It seeks beauty, </w:t>
      </w:r>
      <w:proofErr w:type="gramStart"/>
      <w:r w:rsidRPr="0095604B">
        <w:t>imagination</w:t>
      </w:r>
      <w:proofErr w:type="gramEnd"/>
      <w:r w:rsidRPr="0095604B">
        <w:t xml:space="preserve"> and creative expression rather than factual accuracy.</w:t>
      </w:r>
    </w:p>
    <w:p w14:paraId="29D3D0FA" w14:textId="6083EE0E" w:rsidR="0095604B" w:rsidRPr="0095604B" w:rsidRDefault="0095604B" w:rsidP="00B6215F">
      <w:pPr>
        <w:jc w:val="both"/>
      </w:pPr>
    </w:p>
    <w:p w14:paraId="3E04DE1D" w14:textId="77777777" w:rsidR="0095604B" w:rsidRPr="0095604B" w:rsidRDefault="0095604B" w:rsidP="00B6215F">
      <w:pPr>
        <w:jc w:val="both"/>
        <w:rPr>
          <w:b/>
          <w:bCs/>
        </w:rPr>
      </w:pPr>
      <w:r w:rsidRPr="0095604B">
        <w:rPr>
          <w:b/>
          <w:bCs/>
        </w:rPr>
        <w:t>2. Difference in Method</w:t>
      </w:r>
    </w:p>
    <w:p w14:paraId="6742A648" w14:textId="40506A93" w:rsidR="0095604B" w:rsidRPr="0095604B" w:rsidRDefault="0095604B" w:rsidP="00B6215F">
      <w:pPr>
        <w:jc w:val="both"/>
      </w:pPr>
      <w:r w:rsidRPr="0095604B">
        <w:t xml:space="preserve">History follows a scientific and critical method. Historians examine sources carefully, verify facts and use evidence before drawing </w:t>
      </w:r>
      <w:proofErr w:type="spellStart"/>
      <w:proofErr w:type="gramStart"/>
      <w:r w:rsidRPr="0095604B">
        <w:t>conclusions.Literature</w:t>
      </w:r>
      <w:proofErr w:type="spellEnd"/>
      <w:proofErr w:type="gramEnd"/>
      <w:r w:rsidRPr="0095604B">
        <w:t xml:space="preserve"> does not depend entirely on factual evidence. Writers enjoy greater freedom of imagination and creativity.</w:t>
      </w:r>
    </w:p>
    <w:p w14:paraId="18F71D21" w14:textId="2BBAE45C" w:rsidR="0095604B" w:rsidRPr="0095604B" w:rsidRDefault="0095604B" w:rsidP="00B6215F">
      <w:pPr>
        <w:jc w:val="both"/>
      </w:pPr>
    </w:p>
    <w:p w14:paraId="5B252AA5" w14:textId="77777777" w:rsidR="0095604B" w:rsidRPr="0095604B" w:rsidRDefault="0095604B" w:rsidP="00B6215F">
      <w:pPr>
        <w:jc w:val="both"/>
        <w:rPr>
          <w:b/>
          <w:bCs/>
        </w:rPr>
      </w:pPr>
      <w:r w:rsidRPr="0095604B">
        <w:rPr>
          <w:b/>
          <w:bCs/>
        </w:rPr>
        <w:t>3. Difference in Objectivity</w:t>
      </w:r>
    </w:p>
    <w:p w14:paraId="6288432E" w14:textId="4FC2C828" w:rsidR="0095604B" w:rsidRPr="0095604B" w:rsidRDefault="0095604B" w:rsidP="00B6215F">
      <w:pPr>
        <w:jc w:val="both"/>
      </w:pPr>
      <w:r w:rsidRPr="0095604B">
        <w:t xml:space="preserve">Objectivity is essential in history. Historians </w:t>
      </w:r>
      <w:proofErr w:type="gramStart"/>
      <w:r w:rsidRPr="0095604B">
        <w:t>are expected</w:t>
      </w:r>
      <w:proofErr w:type="gramEnd"/>
      <w:r w:rsidRPr="0095604B">
        <w:t xml:space="preserve"> to remain impartial and avoid personal bias as far as possible.</w:t>
      </w:r>
      <w:r w:rsidR="007049A0">
        <w:t xml:space="preserve"> </w:t>
      </w:r>
      <w:r w:rsidRPr="0095604B">
        <w:t xml:space="preserve">Literature is often subjective. Literary writers freely express personal emotions, </w:t>
      </w:r>
      <w:proofErr w:type="gramStart"/>
      <w:r w:rsidRPr="0095604B">
        <w:t>opinions</w:t>
      </w:r>
      <w:proofErr w:type="gramEnd"/>
      <w:r w:rsidRPr="0095604B">
        <w:t xml:space="preserve"> and imagination.</w:t>
      </w:r>
    </w:p>
    <w:p w14:paraId="543A6548" w14:textId="3BC5E318" w:rsidR="0095604B" w:rsidRPr="0095604B" w:rsidRDefault="0095604B" w:rsidP="00B6215F">
      <w:pPr>
        <w:jc w:val="both"/>
      </w:pPr>
    </w:p>
    <w:p w14:paraId="5F4C4F39" w14:textId="77777777" w:rsidR="0095604B" w:rsidRPr="0095604B" w:rsidRDefault="0095604B" w:rsidP="00B6215F">
      <w:pPr>
        <w:jc w:val="both"/>
        <w:rPr>
          <w:b/>
          <w:bCs/>
        </w:rPr>
      </w:pPr>
      <w:r w:rsidRPr="0095604B">
        <w:rPr>
          <w:b/>
          <w:bCs/>
        </w:rPr>
        <w:t>4. Difference in Treatment of Facts</w:t>
      </w:r>
    </w:p>
    <w:p w14:paraId="3D96B282" w14:textId="46933263" w:rsidR="0095604B" w:rsidRPr="0095604B" w:rsidRDefault="0095604B" w:rsidP="00B6215F">
      <w:pPr>
        <w:jc w:val="both"/>
      </w:pPr>
      <w:r w:rsidRPr="0095604B">
        <w:t>Historical facts cannot be altered according to the wishes of the historian. Historians must remain faithful to evidence.</w:t>
      </w:r>
      <w:r w:rsidR="007049A0">
        <w:t xml:space="preserve"> </w:t>
      </w:r>
      <w:r w:rsidRPr="0095604B">
        <w:t xml:space="preserve">In literature, however, facts may </w:t>
      </w:r>
      <w:proofErr w:type="gramStart"/>
      <w:r w:rsidRPr="0095604B">
        <w:t>be modified</w:t>
      </w:r>
      <w:proofErr w:type="gramEnd"/>
      <w:r w:rsidRPr="0095604B">
        <w:t xml:space="preserve"> or imagined to suit artistic purposes. Novelists and poets may create fictional characters and events.</w:t>
      </w:r>
    </w:p>
    <w:p w14:paraId="2CD78478" w14:textId="1800D3BD" w:rsidR="0095604B" w:rsidRPr="0095604B" w:rsidRDefault="0095604B" w:rsidP="00B6215F">
      <w:pPr>
        <w:jc w:val="both"/>
      </w:pPr>
    </w:p>
    <w:p w14:paraId="6301C948" w14:textId="77777777" w:rsidR="0095604B" w:rsidRPr="0095604B" w:rsidRDefault="0095604B" w:rsidP="00B6215F">
      <w:pPr>
        <w:jc w:val="both"/>
        <w:rPr>
          <w:b/>
          <w:bCs/>
        </w:rPr>
      </w:pPr>
      <w:r w:rsidRPr="0095604B">
        <w:rPr>
          <w:b/>
          <w:bCs/>
        </w:rPr>
        <w:t>5. Difference in Scope of Imagination</w:t>
      </w:r>
    </w:p>
    <w:p w14:paraId="7C36D43E" w14:textId="71B72478" w:rsidR="0095604B" w:rsidRPr="0095604B" w:rsidRDefault="0095604B" w:rsidP="00B6215F">
      <w:pPr>
        <w:jc w:val="both"/>
      </w:pPr>
      <w:r w:rsidRPr="0095604B">
        <w:t xml:space="preserve">The imagination of historians </w:t>
      </w:r>
      <w:proofErr w:type="gramStart"/>
      <w:r w:rsidRPr="0095604B">
        <w:t>is limited</w:t>
      </w:r>
      <w:proofErr w:type="gramEnd"/>
      <w:r w:rsidRPr="0095604B">
        <w:t xml:space="preserve"> by evidence and historical reality. Historians cannot invent events freely.</w:t>
      </w:r>
      <w:r w:rsidR="007049A0">
        <w:t xml:space="preserve"> </w:t>
      </w:r>
      <w:r w:rsidRPr="0095604B">
        <w:t xml:space="preserve">Literary authors enjoy unrestricted imagination. They can create imaginary worlds, </w:t>
      </w:r>
      <w:proofErr w:type="gramStart"/>
      <w:r w:rsidRPr="0095604B">
        <w:t>characters</w:t>
      </w:r>
      <w:proofErr w:type="gramEnd"/>
      <w:r w:rsidRPr="0095604B">
        <w:t xml:space="preserve"> and situations.</w:t>
      </w:r>
    </w:p>
    <w:p w14:paraId="65CBD228" w14:textId="616CB666" w:rsidR="0095604B" w:rsidRPr="0095604B" w:rsidRDefault="0095604B" w:rsidP="00B6215F">
      <w:pPr>
        <w:jc w:val="both"/>
      </w:pPr>
    </w:p>
    <w:p w14:paraId="5282A345" w14:textId="29F164D5" w:rsidR="0095604B" w:rsidRPr="00F31070" w:rsidRDefault="0095604B" w:rsidP="00B6215F">
      <w:pPr>
        <w:jc w:val="both"/>
        <w:rPr>
          <w:b/>
          <w:bCs/>
        </w:rPr>
      </w:pPr>
      <w:r w:rsidRPr="0095604B">
        <w:rPr>
          <w:b/>
          <w:bCs/>
        </w:rPr>
        <w:t>Conclusion</w:t>
      </w:r>
    </w:p>
    <w:p w14:paraId="78BE644E" w14:textId="77777777" w:rsidR="0095604B" w:rsidRDefault="0095604B" w:rsidP="00B6215F">
      <w:pPr>
        <w:jc w:val="both"/>
      </w:pPr>
      <w:r w:rsidRPr="0095604B">
        <w:t>Although history differs from literature in method, aim and treatment of facts, the two disciplines complement each other. A good historian often possesses literary skill, and great literature frequently reflects historical realities. Therefore, the relationship between history and literature is one of close cooperation rather than opposition.</w:t>
      </w:r>
    </w:p>
    <w:p w14:paraId="453FD714" w14:textId="77777777" w:rsidR="00E7247B" w:rsidRDefault="00E7247B" w:rsidP="00560EE9">
      <w:pPr>
        <w:rPr>
          <w:u w:val="single"/>
        </w:rPr>
      </w:pPr>
    </w:p>
    <w:p w14:paraId="25C4952B" w14:textId="77777777" w:rsidR="007049A0" w:rsidRDefault="007049A0" w:rsidP="00560EE9">
      <w:pPr>
        <w:rPr>
          <w:u w:val="single"/>
        </w:rPr>
      </w:pPr>
    </w:p>
    <w:p w14:paraId="3D8F36BC" w14:textId="77777777" w:rsidR="007049A0" w:rsidRPr="00E7247B" w:rsidRDefault="007049A0" w:rsidP="00560EE9">
      <w:pPr>
        <w:rPr>
          <w:u w:val="single"/>
        </w:rPr>
      </w:pPr>
    </w:p>
    <w:p w14:paraId="0A02D34A" w14:textId="19FF0C34" w:rsidR="00E7247B" w:rsidRPr="00E7247B" w:rsidRDefault="00E7247B" w:rsidP="007049A0">
      <w:pPr>
        <w:rPr>
          <w:b/>
          <w:bCs/>
          <w:u w:val="single"/>
        </w:rPr>
      </w:pPr>
      <w:r w:rsidRPr="00E7247B">
        <w:rPr>
          <w:b/>
          <w:bCs/>
          <w:u w:val="single"/>
        </w:rPr>
        <w:lastRenderedPageBreak/>
        <w:t>History and Economics</w:t>
      </w:r>
    </w:p>
    <w:p w14:paraId="2970854B" w14:textId="77777777" w:rsidR="00E7247B" w:rsidRPr="00E7247B" w:rsidRDefault="00E7247B" w:rsidP="00E7247B">
      <w:pPr>
        <w:jc w:val="both"/>
        <w:rPr>
          <w:b/>
          <w:bCs/>
        </w:rPr>
      </w:pPr>
      <w:r w:rsidRPr="00E7247B">
        <w:rPr>
          <w:b/>
          <w:bCs/>
        </w:rPr>
        <w:t>1. Economic Factors Influence Historical Events</w:t>
      </w:r>
    </w:p>
    <w:p w14:paraId="579C8106" w14:textId="195206B1" w:rsidR="00E7247B" w:rsidRPr="00E7247B" w:rsidRDefault="00E7247B" w:rsidP="00E7247B">
      <w:pPr>
        <w:jc w:val="both"/>
      </w:pPr>
      <w:r w:rsidRPr="00E7247B">
        <w:t xml:space="preserve">Economic conditions have played a major role in shaping historical events throughout human history. Wars, revolutions, colonization, imperialism, trade </w:t>
      </w:r>
      <w:r w:rsidR="00560EE9" w:rsidRPr="00E7247B">
        <w:t>expansion,</w:t>
      </w:r>
      <w:r w:rsidRPr="00E7247B">
        <w:t xml:space="preserve"> and social conflicts </w:t>
      </w:r>
      <w:proofErr w:type="gramStart"/>
      <w:r w:rsidRPr="00E7247B">
        <w:t>were often influenced</w:t>
      </w:r>
      <w:proofErr w:type="gramEnd"/>
      <w:r w:rsidRPr="00E7247B">
        <w:t xml:space="preserve"> by economic motives.</w:t>
      </w:r>
      <w:r w:rsidR="007049A0">
        <w:t xml:space="preserve"> </w:t>
      </w:r>
      <w:proofErr w:type="gramStart"/>
      <w:r w:rsidR="007049A0">
        <w:t>Similarly</w:t>
      </w:r>
      <w:proofErr w:type="gramEnd"/>
      <w:r w:rsidRPr="00E7247B">
        <w:t xml:space="preserve"> slavery, feudalism, imperialism, </w:t>
      </w:r>
      <w:proofErr w:type="gramStart"/>
      <w:r w:rsidRPr="00E7247B">
        <w:t>capitalism</w:t>
      </w:r>
      <w:proofErr w:type="gramEnd"/>
      <w:r w:rsidRPr="00E7247B">
        <w:t xml:space="preserve"> and socialism form an integral part of human history and cannot </w:t>
      </w:r>
      <w:proofErr w:type="gramStart"/>
      <w:r w:rsidRPr="00E7247B">
        <w:t>be properly understood</w:t>
      </w:r>
      <w:proofErr w:type="gramEnd"/>
      <w:r w:rsidRPr="00E7247B">
        <w:t xml:space="preserve"> without economic analysis. </w:t>
      </w:r>
    </w:p>
    <w:p w14:paraId="2A0EA856" w14:textId="77777777" w:rsidR="00E7247B" w:rsidRPr="00E7247B" w:rsidRDefault="00E7247B" w:rsidP="00E7247B">
      <w:pPr>
        <w:jc w:val="both"/>
      </w:pPr>
      <w:r w:rsidRPr="00E7247B">
        <w:t>For example:</w:t>
      </w:r>
    </w:p>
    <w:p w14:paraId="0F5CA6F7" w14:textId="77777777" w:rsidR="00E7247B" w:rsidRPr="00E7247B" w:rsidRDefault="00E7247B" w:rsidP="00E7247B">
      <w:pPr>
        <w:numPr>
          <w:ilvl w:val="0"/>
          <w:numId w:val="2"/>
        </w:numPr>
        <w:jc w:val="both"/>
      </w:pPr>
      <w:r w:rsidRPr="00E7247B">
        <w:t xml:space="preserve">The Industrial Revolution transformed the economic and social structure of Europe. </w:t>
      </w:r>
    </w:p>
    <w:p w14:paraId="707DFC4A" w14:textId="77777777" w:rsidR="00E7247B" w:rsidRPr="00E7247B" w:rsidRDefault="00E7247B" w:rsidP="00E7247B">
      <w:pPr>
        <w:numPr>
          <w:ilvl w:val="0"/>
          <w:numId w:val="2"/>
        </w:numPr>
        <w:jc w:val="both"/>
      </w:pPr>
      <w:r w:rsidRPr="00E7247B">
        <w:t xml:space="preserve">Colonialism was largely driven by the search for markets and raw materials. </w:t>
      </w:r>
    </w:p>
    <w:p w14:paraId="2C448351" w14:textId="77777777" w:rsidR="00E7247B" w:rsidRPr="00E7247B" w:rsidRDefault="00E7247B" w:rsidP="00E7247B">
      <w:pPr>
        <w:numPr>
          <w:ilvl w:val="0"/>
          <w:numId w:val="2"/>
        </w:numPr>
        <w:jc w:val="both"/>
      </w:pPr>
      <w:r w:rsidRPr="00E7247B">
        <w:t xml:space="preserve">The French Revolution was influenced by economic inequality and financial crisis. </w:t>
      </w:r>
    </w:p>
    <w:p w14:paraId="5B6E8B92" w14:textId="77777777" w:rsidR="00E7247B" w:rsidRPr="00E7247B" w:rsidRDefault="00E7247B" w:rsidP="00E7247B">
      <w:pPr>
        <w:numPr>
          <w:ilvl w:val="0"/>
          <w:numId w:val="2"/>
        </w:numPr>
        <w:jc w:val="both"/>
      </w:pPr>
      <w:r w:rsidRPr="00E7247B">
        <w:t xml:space="preserve">The Russian Revolution was closely related to economic exploitation and class conflict. </w:t>
      </w:r>
    </w:p>
    <w:p w14:paraId="3DF12EF3" w14:textId="370AF411" w:rsidR="00E7247B" w:rsidRPr="00E7247B" w:rsidRDefault="007049A0" w:rsidP="00E7247B">
      <w:pPr>
        <w:jc w:val="both"/>
      </w:pPr>
      <w:r>
        <w:t xml:space="preserve"> </w:t>
      </w:r>
    </w:p>
    <w:p w14:paraId="68A2E968" w14:textId="77777777" w:rsidR="00E7247B" w:rsidRPr="00E7247B" w:rsidRDefault="00E7247B" w:rsidP="00E7247B">
      <w:pPr>
        <w:jc w:val="both"/>
        <w:rPr>
          <w:b/>
          <w:bCs/>
        </w:rPr>
      </w:pPr>
      <w:r w:rsidRPr="00E7247B">
        <w:rPr>
          <w:b/>
          <w:bCs/>
        </w:rPr>
        <w:t>2. History Provides Background to Economics</w:t>
      </w:r>
    </w:p>
    <w:p w14:paraId="4CE11F69" w14:textId="77777777" w:rsidR="00E7247B" w:rsidRPr="00E7247B" w:rsidRDefault="00E7247B" w:rsidP="00E7247B">
      <w:pPr>
        <w:jc w:val="both"/>
      </w:pPr>
      <w:r w:rsidRPr="00E7247B">
        <w:t xml:space="preserve">Economics cannot be fully understood without historical knowledge. Economic systems develop gradually through historical processes. To understand present-day capitalism, socialism, trade </w:t>
      </w:r>
      <w:proofErr w:type="gramStart"/>
      <w:r w:rsidRPr="00E7247B">
        <w:t>systems</w:t>
      </w:r>
      <w:proofErr w:type="gramEnd"/>
      <w:r w:rsidRPr="00E7247B">
        <w:t xml:space="preserve"> or industrial growth, one must study their historical evolution.</w:t>
      </w:r>
    </w:p>
    <w:p w14:paraId="737ED6CF" w14:textId="588CE9B2" w:rsidR="00E7247B" w:rsidRPr="00E7247B" w:rsidRDefault="007049A0" w:rsidP="00E7247B">
      <w:pPr>
        <w:jc w:val="both"/>
      </w:pPr>
      <w:r>
        <w:t>A</w:t>
      </w:r>
      <w:r w:rsidR="00E7247B" w:rsidRPr="00E7247B">
        <w:t xml:space="preserve">n economist must be acquainted with the history of economic thought. Historical materials such as price structures, wage levels, taxation </w:t>
      </w:r>
      <w:proofErr w:type="gramStart"/>
      <w:r w:rsidR="00E7247B" w:rsidRPr="00E7247B">
        <w:t>systems</w:t>
      </w:r>
      <w:proofErr w:type="gramEnd"/>
      <w:r w:rsidR="00E7247B" w:rsidRPr="00E7247B">
        <w:t xml:space="preserve"> and inscriptions are immensely useful for the study of past economies. </w:t>
      </w:r>
    </w:p>
    <w:p w14:paraId="7CA8F7FA" w14:textId="616CA593" w:rsidR="00E7247B" w:rsidRPr="00E7247B" w:rsidRDefault="00E7247B" w:rsidP="00E7247B">
      <w:pPr>
        <w:jc w:val="both"/>
      </w:pPr>
    </w:p>
    <w:p w14:paraId="793E2282" w14:textId="77777777" w:rsidR="00E7247B" w:rsidRPr="00E7247B" w:rsidRDefault="00E7247B" w:rsidP="00E7247B">
      <w:pPr>
        <w:jc w:val="both"/>
        <w:rPr>
          <w:b/>
          <w:bCs/>
        </w:rPr>
      </w:pPr>
      <w:r w:rsidRPr="00E7247B">
        <w:rPr>
          <w:b/>
          <w:bCs/>
        </w:rPr>
        <w:t>3. Rise of Economic History</w:t>
      </w:r>
    </w:p>
    <w:p w14:paraId="3822A24B" w14:textId="5262C377" w:rsidR="00E7247B" w:rsidRPr="00E7247B" w:rsidRDefault="00E7247B" w:rsidP="00E7247B">
      <w:pPr>
        <w:jc w:val="both"/>
      </w:pPr>
      <w:r w:rsidRPr="00E7247B">
        <w:t xml:space="preserve">The close relation between history and economics gave rise to the branch known as Economic History. Economic history studies the economic life of people in different periods and explains how economic activities influenced historical </w:t>
      </w:r>
      <w:proofErr w:type="spellStart"/>
      <w:proofErr w:type="gramStart"/>
      <w:r w:rsidRPr="00E7247B">
        <w:t>developments.</w:t>
      </w:r>
      <w:r w:rsidR="007049A0">
        <w:t>E</w:t>
      </w:r>
      <w:r w:rsidRPr="00E7247B">
        <w:t>conomic</w:t>
      </w:r>
      <w:proofErr w:type="spellEnd"/>
      <w:proofErr w:type="gramEnd"/>
      <w:r w:rsidRPr="00E7247B">
        <w:t xml:space="preserve"> history became popular during the time of thinkers such as Karl </w:t>
      </w:r>
      <w:proofErr w:type="gramStart"/>
      <w:r w:rsidRPr="00E7247B">
        <w:t>Marx,</w:t>
      </w:r>
      <w:proofErr w:type="gramEnd"/>
      <w:r w:rsidRPr="00E7247B">
        <w:t xml:space="preserve"> Henry Thomas Buckle and J. B. Bury. </w:t>
      </w:r>
    </w:p>
    <w:p w14:paraId="23B8EB9E" w14:textId="77777777" w:rsidR="00E7247B" w:rsidRPr="00E7247B" w:rsidRDefault="00E7247B" w:rsidP="00E7247B">
      <w:pPr>
        <w:jc w:val="both"/>
      </w:pPr>
      <w:r w:rsidRPr="00E7247B">
        <w:t>Economic history examines:</w:t>
      </w:r>
    </w:p>
    <w:p w14:paraId="0833D41C" w14:textId="77777777" w:rsidR="00E7247B" w:rsidRPr="00E7247B" w:rsidRDefault="00E7247B" w:rsidP="00E7247B">
      <w:pPr>
        <w:numPr>
          <w:ilvl w:val="0"/>
          <w:numId w:val="3"/>
        </w:numPr>
        <w:jc w:val="both"/>
      </w:pPr>
      <w:r w:rsidRPr="00E7247B">
        <w:t xml:space="preserve">Agriculture and industry </w:t>
      </w:r>
    </w:p>
    <w:p w14:paraId="475CE321" w14:textId="77777777" w:rsidR="00E7247B" w:rsidRPr="00E7247B" w:rsidRDefault="00E7247B" w:rsidP="00E7247B">
      <w:pPr>
        <w:numPr>
          <w:ilvl w:val="0"/>
          <w:numId w:val="3"/>
        </w:numPr>
        <w:jc w:val="both"/>
      </w:pPr>
      <w:r w:rsidRPr="00E7247B">
        <w:t xml:space="preserve">Trade and commerce </w:t>
      </w:r>
    </w:p>
    <w:p w14:paraId="5182423A" w14:textId="77777777" w:rsidR="00E7247B" w:rsidRPr="00E7247B" w:rsidRDefault="00E7247B" w:rsidP="00E7247B">
      <w:pPr>
        <w:numPr>
          <w:ilvl w:val="0"/>
          <w:numId w:val="3"/>
        </w:numPr>
        <w:jc w:val="both"/>
      </w:pPr>
      <w:r w:rsidRPr="00E7247B">
        <w:t xml:space="preserve">Taxation and land revenue </w:t>
      </w:r>
    </w:p>
    <w:p w14:paraId="78ED6C04" w14:textId="24C0D9FF" w:rsidR="00E7247B" w:rsidRPr="00E7247B" w:rsidRDefault="00E7247B" w:rsidP="00E7247B">
      <w:pPr>
        <w:numPr>
          <w:ilvl w:val="0"/>
          <w:numId w:val="3"/>
        </w:numPr>
        <w:jc w:val="both"/>
      </w:pPr>
      <w:r w:rsidRPr="00E7247B">
        <w:t xml:space="preserve">Population growth </w:t>
      </w:r>
    </w:p>
    <w:p w14:paraId="4755CDB7" w14:textId="77777777" w:rsidR="00E7247B" w:rsidRPr="00E7247B" w:rsidRDefault="00E7247B" w:rsidP="00E7247B">
      <w:pPr>
        <w:jc w:val="both"/>
        <w:rPr>
          <w:b/>
          <w:bCs/>
        </w:rPr>
      </w:pPr>
      <w:r w:rsidRPr="00E7247B">
        <w:rPr>
          <w:b/>
          <w:bCs/>
        </w:rPr>
        <w:t>4. Marxist Interpretation of History</w:t>
      </w:r>
    </w:p>
    <w:p w14:paraId="3E295D3E" w14:textId="22F5A0BA" w:rsidR="00E7247B" w:rsidRPr="00E7247B" w:rsidRDefault="00E7247B" w:rsidP="00E7247B">
      <w:pPr>
        <w:jc w:val="both"/>
      </w:pPr>
      <w:r w:rsidRPr="00E7247B">
        <w:t xml:space="preserve">One of the strongest links between history and economics </w:t>
      </w:r>
      <w:proofErr w:type="gramStart"/>
      <w:r w:rsidRPr="00E7247B">
        <w:t>is found</w:t>
      </w:r>
      <w:proofErr w:type="gramEnd"/>
      <w:r w:rsidRPr="00E7247B">
        <w:t xml:space="preserve"> in the Marxist interpretation of history. According to Karl Marx, economic conditions determine the structure and development of society. Marx argued that class struggle and material conditions are the real </w:t>
      </w:r>
      <w:r w:rsidRPr="00E7247B">
        <w:lastRenderedPageBreak/>
        <w:t>forces behind historical change.</w:t>
      </w:r>
      <w:r w:rsidR="007049A0">
        <w:t xml:space="preserve"> </w:t>
      </w:r>
      <w:r w:rsidRPr="00E7247B">
        <w:t xml:space="preserve">Marx explained historical development in terms of economic determinism and emphasized class struggle, </w:t>
      </w:r>
      <w:proofErr w:type="gramStart"/>
      <w:r w:rsidRPr="00E7247B">
        <w:t>production</w:t>
      </w:r>
      <w:proofErr w:type="gramEnd"/>
      <w:r w:rsidRPr="00E7247B">
        <w:t xml:space="preserve"> and economic activities. </w:t>
      </w:r>
    </w:p>
    <w:p w14:paraId="53EADC47" w14:textId="77777777" w:rsidR="00E7247B" w:rsidRPr="00E7247B" w:rsidRDefault="00E7247B" w:rsidP="00E7247B">
      <w:pPr>
        <w:jc w:val="both"/>
      </w:pPr>
      <w:r w:rsidRPr="00E7247B">
        <w:t xml:space="preserve">Many Indian historians such as D. D. </w:t>
      </w:r>
      <w:proofErr w:type="spellStart"/>
      <w:r w:rsidRPr="00E7247B">
        <w:t>Kosambi</w:t>
      </w:r>
      <w:proofErr w:type="spellEnd"/>
      <w:r w:rsidRPr="00E7247B">
        <w:t xml:space="preserve">, Irfan Habib and R. Palme Dutt were influenced by Marxist thought and interpreted Indian history from an economic perspective. </w:t>
      </w:r>
    </w:p>
    <w:p w14:paraId="741177F1" w14:textId="2961DBFB" w:rsidR="00E7247B" w:rsidRPr="00E7247B" w:rsidRDefault="007049A0" w:rsidP="00E7247B">
      <w:pPr>
        <w:jc w:val="both"/>
      </w:pPr>
      <w:r>
        <w:t xml:space="preserve"> </w:t>
      </w:r>
    </w:p>
    <w:p w14:paraId="5D3344D2" w14:textId="77777777" w:rsidR="00E7247B" w:rsidRPr="00E7247B" w:rsidRDefault="00E7247B" w:rsidP="00E7247B">
      <w:pPr>
        <w:jc w:val="both"/>
        <w:rPr>
          <w:b/>
          <w:bCs/>
        </w:rPr>
      </w:pPr>
      <w:r w:rsidRPr="00E7247B">
        <w:rPr>
          <w:b/>
          <w:bCs/>
        </w:rPr>
        <w:t>5. Use of Statistics and Quantitative Methods</w:t>
      </w:r>
    </w:p>
    <w:p w14:paraId="5383925D" w14:textId="2CB02A4D" w:rsidR="00E7247B" w:rsidRPr="00E7247B" w:rsidRDefault="00E7247B" w:rsidP="00E7247B">
      <w:pPr>
        <w:jc w:val="both"/>
      </w:pPr>
      <w:r w:rsidRPr="00E7247B">
        <w:t>Modern economics depends heavily on statistics and mathematical analysis. This influence has also entered historical studies. Historians increasingly use statistics, graphs, demographic data and numerical records to study economic trends and social changes</w:t>
      </w:r>
      <w:r w:rsidR="007049A0">
        <w:t xml:space="preserve"> which led </w:t>
      </w:r>
      <w:r w:rsidRPr="00E7247B">
        <w:t xml:space="preserve">to the development of “Cliometrics,” or the mathematical study of history, in which historians apply statistical methods to historical data. </w:t>
      </w:r>
    </w:p>
    <w:p w14:paraId="7992D352" w14:textId="77777777" w:rsidR="00E7247B" w:rsidRPr="00E7247B" w:rsidRDefault="00E7247B" w:rsidP="00E7247B">
      <w:pPr>
        <w:jc w:val="both"/>
      </w:pPr>
      <w:r w:rsidRPr="00E7247B">
        <w:t>Quantitative methods help historians study:</w:t>
      </w:r>
    </w:p>
    <w:p w14:paraId="10C1F351" w14:textId="77777777" w:rsidR="00E7247B" w:rsidRPr="00E7247B" w:rsidRDefault="00E7247B" w:rsidP="00E7247B">
      <w:pPr>
        <w:numPr>
          <w:ilvl w:val="0"/>
          <w:numId w:val="4"/>
        </w:numPr>
        <w:jc w:val="both"/>
      </w:pPr>
      <w:r w:rsidRPr="00E7247B">
        <w:t xml:space="preserve">Population trends </w:t>
      </w:r>
    </w:p>
    <w:p w14:paraId="7BA02E15" w14:textId="77777777" w:rsidR="00E7247B" w:rsidRPr="00E7247B" w:rsidRDefault="00E7247B" w:rsidP="00E7247B">
      <w:pPr>
        <w:numPr>
          <w:ilvl w:val="0"/>
          <w:numId w:val="4"/>
        </w:numPr>
        <w:jc w:val="both"/>
      </w:pPr>
      <w:r w:rsidRPr="00E7247B">
        <w:t xml:space="preserve">Agricultural production </w:t>
      </w:r>
    </w:p>
    <w:p w14:paraId="4B14DCA8" w14:textId="77777777" w:rsidR="00E7247B" w:rsidRPr="00E7247B" w:rsidRDefault="00E7247B" w:rsidP="00E7247B">
      <w:pPr>
        <w:numPr>
          <w:ilvl w:val="0"/>
          <w:numId w:val="4"/>
        </w:numPr>
        <w:jc w:val="both"/>
      </w:pPr>
      <w:r w:rsidRPr="00E7247B">
        <w:t xml:space="preserve">Prices and wages </w:t>
      </w:r>
    </w:p>
    <w:p w14:paraId="371547B0" w14:textId="5B31F56D" w:rsidR="00E7247B" w:rsidRPr="00E7247B" w:rsidRDefault="00E7247B" w:rsidP="007049A0">
      <w:pPr>
        <w:ind w:left="360"/>
        <w:jc w:val="both"/>
      </w:pPr>
    </w:p>
    <w:p w14:paraId="466BF80A" w14:textId="77777777" w:rsidR="00E7247B" w:rsidRPr="00E7247B" w:rsidRDefault="00E7247B" w:rsidP="00E7247B">
      <w:pPr>
        <w:jc w:val="both"/>
        <w:rPr>
          <w:b/>
          <w:bCs/>
        </w:rPr>
      </w:pPr>
      <w:r w:rsidRPr="00E7247B">
        <w:rPr>
          <w:b/>
          <w:bCs/>
        </w:rPr>
        <w:t>6. Both Study Human Society</w:t>
      </w:r>
    </w:p>
    <w:p w14:paraId="18E1E6B6" w14:textId="158913C9" w:rsidR="00E7247B" w:rsidRPr="00E7247B" w:rsidRDefault="00E7247B" w:rsidP="00E7247B">
      <w:pPr>
        <w:jc w:val="both"/>
      </w:pPr>
      <w:r w:rsidRPr="00E7247B">
        <w:t>History and economics are social sciences concerned with human welfare and social organization. Both examine the behaviour of individuals and groups within society.</w:t>
      </w:r>
      <w:r w:rsidR="007049A0">
        <w:t xml:space="preserve"> </w:t>
      </w:r>
      <w:r w:rsidRPr="00E7247B">
        <w:t>History studies human society through time, while economics studies the economic activities of society. Together they help us understand the development of civilization and human progress.</w:t>
      </w:r>
    </w:p>
    <w:p w14:paraId="2D5C8905" w14:textId="46C8D2AC" w:rsidR="00E7247B" w:rsidRPr="00E7247B" w:rsidRDefault="00E7247B" w:rsidP="00E7247B">
      <w:pPr>
        <w:jc w:val="both"/>
      </w:pPr>
    </w:p>
    <w:p w14:paraId="5201416F" w14:textId="77777777" w:rsidR="00E7247B" w:rsidRPr="00E7247B" w:rsidRDefault="00E7247B" w:rsidP="00E7247B">
      <w:pPr>
        <w:jc w:val="both"/>
        <w:rPr>
          <w:b/>
          <w:bCs/>
        </w:rPr>
      </w:pPr>
      <w:r w:rsidRPr="00E7247B">
        <w:rPr>
          <w:b/>
          <w:bCs/>
        </w:rPr>
        <w:t>Differences between History and Economics</w:t>
      </w:r>
    </w:p>
    <w:p w14:paraId="15381725" w14:textId="77777777" w:rsidR="00E7247B" w:rsidRPr="00E7247B" w:rsidRDefault="00E7247B" w:rsidP="00E7247B">
      <w:pPr>
        <w:jc w:val="both"/>
      </w:pPr>
      <w:r w:rsidRPr="00E7247B">
        <w:t>Despite their close relationship, history and economics differ in several important respects.</w:t>
      </w:r>
    </w:p>
    <w:p w14:paraId="23DC956C" w14:textId="77777777" w:rsidR="00E7247B" w:rsidRPr="00E7247B" w:rsidRDefault="00E7247B" w:rsidP="00E7247B">
      <w:pPr>
        <w:jc w:val="both"/>
        <w:rPr>
          <w:b/>
          <w:bCs/>
        </w:rPr>
      </w:pPr>
      <w:r w:rsidRPr="00E7247B">
        <w:rPr>
          <w:b/>
          <w:bCs/>
        </w:rPr>
        <w:t>1. Difference in Scope</w:t>
      </w:r>
    </w:p>
    <w:p w14:paraId="708013F1" w14:textId="3750845D" w:rsidR="00E7247B" w:rsidRPr="00E7247B" w:rsidRDefault="00E7247B" w:rsidP="00E7247B">
      <w:pPr>
        <w:jc w:val="both"/>
      </w:pPr>
      <w:r w:rsidRPr="00E7247B">
        <w:t xml:space="preserve">History has a very wide scope. It studies political, social, cultural, religious, </w:t>
      </w:r>
      <w:proofErr w:type="gramStart"/>
      <w:r w:rsidRPr="00E7247B">
        <w:t>military</w:t>
      </w:r>
      <w:proofErr w:type="gramEnd"/>
      <w:r w:rsidRPr="00E7247B">
        <w:t xml:space="preserve"> and economic aspects of human life.</w:t>
      </w:r>
      <w:r w:rsidR="007049A0">
        <w:t xml:space="preserve"> </w:t>
      </w:r>
      <w:r w:rsidRPr="00E7247B">
        <w:t xml:space="preserve">Economics has a narrower scope because it mainly deals with production, distribution, </w:t>
      </w:r>
      <w:proofErr w:type="gramStart"/>
      <w:r w:rsidRPr="00E7247B">
        <w:t>consumption</w:t>
      </w:r>
      <w:proofErr w:type="gramEnd"/>
      <w:r w:rsidRPr="00E7247B">
        <w:t xml:space="preserve"> and exchange of wealth.</w:t>
      </w:r>
    </w:p>
    <w:p w14:paraId="56890A6A" w14:textId="378CEFDA" w:rsidR="00E7247B" w:rsidRPr="00E7247B" w:rsidRDefault="007049A0" w:rsidP="00E7247B">
      <w:pPr>
        <w:jc w:val="both"/>
      </w:pPr>
      <w:r>
        <w:t xml:space="preserve"> </w:t>
      </w:r>
    </w:p>
    <w:p w14:paraId="62615940" w14:textId="77777777" w:rsidR="00E7247B" w:rsidRPr="00E7247B" w:rsidRDefault="00E7247B" w:rsidP="00E7247B">
      <w:pPr>
        <w:jc w:val="both"/>
        <w:rPr>
          <w:b/>
          <w:bCs/>
        </w:rPr>
      </w:pPr>
      <w:r w:rsidRPr="00E7247B">
        <w:rPr>
          <w:b/>
          <w:bCs/>
        </w:rPr>
        <w:t>2. Difference in Aim</w:t>
      </w:r>
    </w:p>
    <w:p w14:paraId="4DA23530" w14:textId="4A5B898C" w:rsidR="00E7247B" w:rsidRPr="00E7247B" w:rsidRDefault="00E7247B" w:rsidP="00E7247B">
      <w:pPr>
        <w:jc w:val="both"/>
      </w:pPr>
      <w:r w:rsidRPr="00E7247B">
        <w:t>The aim of history is to reconstruct and interpret the past objectively.</w:t>
      </w:r>
      <w:r w:rsidR="007049A0">
        <w:t xml:space="preserve"> </w:t>
      </w:r>
      <w:r w:rsidRPr="00E7247B">
        <w:t xml:space="preserve">The aim of economics is to study economic laws, resource </w:t>
      </w:r>
      <w:proofErr w:type="gramStart"/>
      <w:r w:rsidRPr="00E7247B">
        <w:t>allocation</w:t>
      </w:r>
      <w:proofErr w:type="gramEnd"/>
      <w:r w:rsidRPr="00E7247B">
        <w:t xml:space="preserve"> and material welfare.</w:t>
      </w:r>
    </w:p>
    <w:p w14:paraId="2BAEEF45" w14:textId="5B75AF6D" w:rsidR="00E7247B" w:rsidRDefault="00E7247B" w:rsidP="00E7247B">
      <w:pPr>
        <w:jc w:val="both"/>
      </w:pPr>
    </w:p>
    <w:p w14:paraId="50E51E76" w14:textId="77777777" w:rsidR="007049A0" w:rsidRDefault="007049A0" w:rsidP="00E7247B">
      <w:pPr>
        <w:jc w:val="both"/>
      </w:pPr>
    </w:p>
    <w:p w14:paraId="09A53100" w14:textId="77777777" w:rsidR="007049A0" w:rsidRPr="00E7247B" w:rsidRDefault="007049A0" w:rsidP="00E7247B">
      <w:pPr>
        <w:jc w:val="both"/>
      </w:pPr>
    </w:p>
    <w:p w14:paraId="711DE3C2" w14:textId="77777777" w:rsidR="00E7247B" w:rsidRPr="00E7247B" w:rsidRDefault="00E7247B" w:rsidP="00E7247B">
      <w:pPr>
        <w:jc w:val="both"/>
        <w:rPr>
          <w:b/>
          <w:bCs/>
        </w:rPr>
      </w:pPr>
      <w:r w:rsidRPr="00E7247B">
        <w:rPr>
          <w:b/>
          <w:bCs/>
        </w:rPr>
        <w:lastRenderedPageBreak/>
        <w:t>3. Difference in Method</w:t>
      </w:r>
    </w:p>
    <w:p w14:paraId="112557B3" w14:textId="74957907" w:rsidR="00E7247B" w:rsidRPr="00E7247B" w:rsidRDefault="00E7247B" w:rsidP="00E7247B">
      <w:pPr>
        <w:jc w:val="both"/>
      </w:pPr>
      <w:r w:rsidRPr="00E7247B">
        <w:t xml:space="preserve">History primarily uses historical sources such as documents, inscriptions, chronicles, </w:t>
      </w:r>
      <w:proofErr w:type="gramStart"/>
      <w:r w:rsidRPr="00E7247B">
        <w:t>letters</w:t>
      </w:r>
      <w:proofErr w:type="gramEnd"/>
      <w:r w:rsidRPr="00E7247B">
        <w:t xml:space="preserve"> and archives. Historians </w:t>
      </w:r>
      <w:proofErr w:type="spellStart"/>
      <w:r w:rsidRPr="00E7247B">
        <w:t>analyze</w:t>
      </w:r>
      <w:proofErr w:type="spellEnd"/>
      <w:r w:rsidRPr="00E7247B">
        <w:t xml:space="preserve"> evidence critically and narrate events in chronological order.</w:t>
      </w:r>
      <w:r w:rsidR="007049A0">
        <w:t xml:space="preserve"> </w:t>
      </w:r>
      <w:r w:rsidRPr="00E7247B">
        <w:t xml:space="preserve">Economics relies more on statistics, mathematical models, </w:t>
      </w:r>
      <w:proofErr w:type="gramStart"/>
      <w:r w:rsidRPr="00E7247B">
        <w:t>graphs</w:t>
      </w:r>
      <w:proofErr w:type="gramEnd"/>
      <w:r w:rsidRPr="00E7247B">
        <w:t xml:space="preserve"> and theoretical analysis.</w:t>
      </w:r>
      <w:r w:rsidR="007049A0">
        <w:t xml:space="preserve"> </w:t>
      </w:r>
      <w:r w:rsidRPr="00E7247B">
        <w:t>Thus, history is more narrative and descriptive, while economics is analytical and quantitative.</w:t>
      </w:r>
    </w:p>
    <w:p w14:paraId="60A22420" w14:textId="0FEF84F9" w:rsidR="00E7247B" w:rsidRPr="00E7247B" w:rsidRDefault="007049A0" w:rsidP="00E7247B">
      <w:pPr>
        <w:jc w:val="both"/>
      </w:pPr>
      <w:r>
        <w:t xml:space="preserve"> </w:t>
      </w:r>
    </w:p>
    <w:p w14:paraId="4750BF02" w14:textId="77777777" w:rsidR="00E7247B" w:rsidRPr="00E7247B" w:rsidRDefault="00E7247B" w:rsidP="00E7247B">
      <w:pPr>
        <w:jc w:val="both"/>
        <w:rPr>
          <w:b/>
          <w:bCs/>
        </w:rPr>
      </w:pPr>
      <w:r w:rsidRPr="00E7247B">
        <w:rPr>
          <w:b/>
          <w:bCs/>
        </w:rPr>
        <w:t>4. Difference in Nature</w:t>
      </w:r>
    </w:p>
    <w:p w14:paraId="0E9388C4" w14:textId="6D3ADAB5" w:rsidR="00E7247B" w:rsidRPr="00E7247B" w:rsidRDefault="00E7247B" w:rsidP="00E7247B">
      <w:pPr>
        <w:jc w:val="both"/>
      </w:pPr>
      <w:r w:rsidRPr="00E7247B">
        <w:t>History is both an art and a social science because it combines factual analysis with narrative presentation.</w:t>
      </w:r>
      <w:r w:rsidR="007049A0">
        <w:t xml:space="preserve"> </w:t>
      </w:r>
      <w:r w:rsidRPr="00E7247B">
        <w:t>Economics is more scientific in nature because it attempts to formulate general laws and principles regarding economic behaviour.</w:t>
      </w:r>
    </w:p>
    <w:p w14:paraId="4CF270CA" w14:textId="77777777" w:rsidR="00E7247B" w:rsidRPr="00E7247B" w:rsidRDefault="00E7247B" w:rsidP="00E7247B">
      <w:pPr>
        <w:jc w:val="both"/>
        <w:rPr>
          <w:b/>
          <w:bCs/>
        </w:rPr>
      </w:pPr>
      <w:r w:rsidRPr="00E7247B">
        <w:rPr>
          <w:b/>
          <w:bCs/>
        </w:rPr>
        <w:t>Conclusion</w:t>
      </w:r>
    </w:p>
    <w:p w14:paraId="0BDDC7F5" w14:textId="77777777" w:rsidR="00E7247B" w:rsidRPr="00E7247B" w:rsidRDefault="00E7247B" w:rsidP="00E7247B">
      <w:pPr>
        <w:jc w:val="both"/>
      </w:pPr>
      <w:r w:rsidRPr="00E7247B">
        <w:t>History and Economics are deeply interconnected disciplines that complement each other in understanding human civilization. Economic forces influence historical developments, while historical knowledge provides the background necessary for understanding economic systems and institutions. The emergence of economic history, Marxist historiography and quantitative history further strengthened the relationship between the two subjects.</w:t>
      </w:r>
    </w:p>
    <w:p w14:paraId="564CBBEC" w14:textId="1B668A3C" w:rsidR="00E7247B" w:rsidRPr="00E7247B" w:rsidRDefault="00E7247B" w:rsidP="00E7247B">
      <w:pPr>
        <w:jc w:val="both"/>
      </w:pPr>
      <w:r w:rsidRPr="00E7247B">
        <w:t xml:space="preserve">However, history and economics differ in scope, aim, </w:t>
      </w:r>
      <w:r w:rsidR="00560EE9" w:rsidRPr="00E7247B">
        <w:t>method,</w:t>
      </w:r>
      <w:r w:rsidRPr="00E7247B">
        <w:t xml:space="preserve"> and approach. History studies the totality of human life and development, while economics concentrates mainly on material and economic activities. Despite these differences, both disciplines together provide a more comprehensive understanding of society, human </w:t>
      </w:r>
      <w:r w:rsidR="00560EE9" w:rsidRPr="00E7247B">
        <w:t>progress,</w:t>
      </w:r>
      <w:r w:rsidRPr="00E7247B">
        <w:t xml:space="preserve"> and historical change.</w:t>
      </w:r>
    </w:p>
    <w:p w14:paraId="31A49B59" w14:textId="77777777" w:rsidR="00E7247B" w:rsidRPr="0095604B" w:rsidRDefault="00E7247B" w:rsidP="00B6215F">
      <w:pPr>
        <w:jc w:val="both"/>
      </w:pPr>
    </w:p>
    <w:p w14:paraId="6856C645" w14:textId="77777777" w:rsidR="0095604B" w:rsidRDefault="0095604B" w:rsidP="00B6215F">
      <w:pPr>
        <w:jc w:val="both"/>
        <w:rPr>
          <w:lang w:val="en-US"/>
        </w:rPr>
      </w:pPr>
    </w:p>
    <w:p w14:paraId="664CCF1F" w14:textId="77777777" w:rsidR="00F31070" w:rsidRPr="007049A0" w:rsidRDefault="00F31070" w:rsidP="00F31070">
      <w:pPr>
        <w:jc w:val="both"/>
        <w:rPr>
          <w:b/>
          <w:bCs/>
          <w:u w:val="single"/>
        </w:rPr>
      </w:pPr>
      <w:r w:rsidRPr="007049A0">
        <w:rPr>
          <w:b/>
          <w:bCs/>
          <w:u w:val="single"/>
        </w:rPr>
        <w:t>History and Sociology</w:t>
      </w:r>
    </w:p>
    <w:p w14:paraId="2BB2CB47" w14:textId="77777777" w:rsidR="00F31070" w:rsidRPr="00F31070" w:rsidRDefault="00F31070" w:rsidP="00F31070">
      <w:pPr>
        <w:jc w:val="both"/>
        <w:rPr>
          <w:b/>
          <w:bCs/>
        </w:rPr>
      </w:pPr>
      <w:r w:rsidRPr="00F31070">
        <w:rPr>
          <w:b/>
          <w:bCs/>
        </w:rPr>
        <w:t>Introduction</w:t>
      </w:r>
    </w:p>
    <w:p w14:paraId="052D35AB" w14:textId="77777777" w:rsidR="00F31070" w:rsidRPr="00F31070" w:rsidRDefault="00F31070" w:rsidP="00F31070">
      <w:pPr>
        <w:jc w:val="both"/>
      </w:pPr>
      <w:r w:rsidRPr="00F31070">
        <w:t>History and Sociology are closely related disciplines that study human society from different perspectives. History is concerned with the chronological study of past human events, while Sociology studies society, social institutions, social relationships, and patterns of human behaviour. Both disciplines aim to understand human life and social development. History provides the background of social evolution, whereas Sociology offers concepts and theories for analysing social structures and changes. Therefore, the relationship between History and Sociology is both natural and complementary.</w:t>
      </w:r>
    </w:p>
    <w:p w14:paraId="3270908D" w14:textId="77777777" w:rsidR="00F31070" w:rsidRPr="00F31070" w:rsidRDefault="00F31070" w:rsidP="00F31070">
      <w:pPr>
        <w:jc w:val="both"/>
        <w:rPr>
          <w:b/>
          <w:bCs/>
        </w:rPr>
      </w:pPr>
      <w:r w:rsidRPr="00F31070">
        <w:rPr>
          <w:b/>
          <w:bCs/>
        </w:rPr>
        <w:t>Relationship between History and Sociology</w:t>
      </w:r>
    </w:p>
    <w:p w14:paraId="23664A3D" w14:textId="77777777" w:rsidR="00F31070" w:rsidRPr="00F31070" w:rsidRDefault="00F31070" w:rsidP="00F31070">
      <w:pPr>
        <w:jc w:val="both"/>
      </w:pPr>
      <w:r w:rsidRPr="00F31070">
        <w:t xml:space="preserve">Social history deals with various aspects of human life such as customs, manners, habits, food, dress, family life, festivals, ceremonies, folklore, and social institutions. These subjects are also central to Sociology. Historians use sociological concepts to understand the functioning of societies in different periods, while sociologists depend on historical records to trace the origin and development of social institutions. Sociology helps History move beyond the study of kings, wars, and political events by focusing on ordinary people's lives and social processes. Social change, social mobility, class relations, and cultural transformation can </w:t>
      </w:r>
      <w:proofErr w:type="gramStart"/>
      <w:r w:rsidRPr="00F31070">
        <w:t>be properly understood</w:t>
      </w:r>
      <w:proofErr w:type="gramEnd"/>
      <w:r w:rsidRPr="00F31070">
        <w:t xml:space="preserve"> only through the combined use of historical and sociological approaches.</w:t>
      </w:r>
    </w:p>
    <w:p w14:paraId="263AD7E9" w14:textId="77777777" w:rsidR="00F31070" w:rsidRPr="00F31070" w:rsidRDefault="00F31070" w:rsidP="00F31070">
      <w:pPr>
        <w:jc w:val="both"/>
      </w:pPr>
      <w:r w:rsidRPr="00F31070">
        <w:lastRenderedPageBreak/>
        <w:t xml:space="preserve">The famous historian G. M. Trevelyan, in his </w:t>
      </w:r>
      <w:r w:rsidRPr="00F31070">
        <w:rPr>
          <w:i/>
          <w:iCs/>
        </w:rPr>
        <w:t>Social History of England</w:t>
      </w:r>
      <w:r w:rsidRPr="00F31070">
        <w:t>, demonstrated how the study of social life enriches historical understanding. Similarly, Arnold Toynbee emphasized that societies, rather than individuals, are the true units of historical study. Sociology assists historians in examining social dynamics, social causation, and the evolution of institutions, thereby providing a broader perspective on history.</w:t>
      </w:r>
    </w:p>
    <w:p w14:paraId="3A79BFA4" w14:textId="77777777" w:rsidR="00F31070" w:rsidRPr="00F31070" w:rsidRDefault="00F31070" w:rsidP="00F31070">
      <w:pPr>
        <w:jc w:val="both"/>
        <w:rPr>
          <w:b/>
          <w:bCs/>
        </w:rPr>
      </w:pPr>
      <w:r w:rsidRPr="00F31070">
        <w:rPr>
          <w:b/>
          <w:bCs/>
        </w:rPr>
        <w:t>Importance of Sociology to History</w:t>
      </w:r>
    </w:p>
    <w:p w14:paraId="6BB9C0AE" w14:textId="77777777" w:rsidR="00F31070" w:rsidRPr="00F31070" w:rsidRDefault="00F31070" w:rsidP="00F31070">
      <w:pPr>
        <w:numPr>
          <w:ilvl w:val="0"/>
          <w:numId w:val="5"/>
        </w:numPr>
        <w:jc w:val="both"/>
      </w:pPr>
      <w:r w:rsidRPr="00F31070">
        <w:t>Helps explain social institutions such as family, marriage, religion, and education.</w:t>
      </w:r>
    </w:p>
    <w:p w14:paraId="5021C5B3" w14:textId="77777777" w:rsidR="00F31070" w:rsidRPr="00F31070" w:rsidRDefault="00F31070" w:rsidP="00F31070">
      <w:pPr>
        <w:numPr>
          <w:ilvl w:val="0"/>
          <w:numId w:val="5"/>
        </w:numPr>
        <w:jc w:val="both"/>
      </w:pPr>
      <w:r w:rsidRPr="00F31070">
        <w:t>Provides methods for analysing social behaviour and social change.</w:t>
      </w:r>
    </w:p>
    <w:p w14:paraId="3AAA52D9" w14:textId="77777777" w:rsidR="00F31070" w:rsidRPr="00F31070" w:rsidRDefault="00F31070" w:rsidP="00F31070">
      <w:pPr>
        <w:numPr>
          <w:ilvl w:val="0"/>
          <w:numId w:val="5"/>
        </w:numPr>
        <w:jc w:val="both"/>
      </w:pPr>
      <w:r w:rsidRPr="00F31070">
        <w:t>Broadens historical study beyond political and military events.</w:t>
      </w:r>
    </w:p>
    <w:p w14:paraId="33391B1C" w14:textId="77777777" w:rsidR="00F31070" w:rsidRPr="00F31070" w:rsidRDefault="00F31070" w:rsidP="00F31070">
      <w:pPr>
        <w:numPr>
          <w:ilvl w:val="0"/>
          <w:numId w:val="5"/>
        </w:numPr>
        <w:jc w:val="both"/>
      </w:pPr>
      <w:r w:rsidRPr="00F31070">
        <w:t>Helps understand the daily life of ordinary people.</w:t>
      </w:r>
    </w:p>
    <w:p w14:paraId="30D1D791" w14:textId="77777777" w:rsidR="00F31070" w:rsidRPr="00F31070" w:rsidRDefault="00F31070" w:rsidP="00F31070">
      <w:pPr>
        <w:numPr>
          <w:ilvl w:val="0"/>
          <w:numId w:val="5"/>
        </w:numPr>
        <w:jc w:val="both"/>
      </w:pPr>
      <w:r w:rsidRPr="00F31070">
        <w:t>Contributes to the study of social movements and cultural transformations.</w:t>
      </w:r>
    </w:p>
    <w:p w14:paraId="7D4799B5" w14:textId="77777777" w:rsidR="00F31070" w:rsidRPr="00F31070" w:rsidRDefault="00F31070" w:rsidP="00F31070">
      <w:pPr>
        <w:jc w:val="both"/>
        <w:rPr>
          <w:b/>
          <w:bCs/>
        </w:rPr>
      </w:pPr>
      <w:r w:rsidRPr="00F31070">
        <w:rPr>
          <w:b/>
          <w:bCs/>
        </w:rPr>
        <w:t>Importance of History to Sociology</w:t>
      </w:r>
    </w:p>
    <w:p w14:paraId="3EE0B242" w14:textId="77777777" w:rsidR="00F31070" w:rsidRPr="00F31070" w:rsidRDefault="00F31070" w:rsidP="00F31070">
      <w:pPr>
        <w:numPr>
          <w:ilvl w:val="0"/>
          <w:numId w:val="6"/>
        </w:numPr>
        <w:jc w:val="both"/>
      </w:pPr>
      <w:r w:rsidRPr="00F31070">
        <w:t>Supplies historical data for sociological analysis.</w:t>
      </w:r>
    </w:p>
    <w:p w14:paraId="4D237168" w14:textId="77777777" w:rsidR="00F31070" w:rsidRPr="00F31070" w:rsidRDefault="00F31070" w:rsidP="00F31070">
      <w:pPr>
        <w:numPr>
          <w:ilvl w:val="0"/>
          <w:numId w:val="6"/>
        </w:numPr>
        <w:jc w:val="both"/>
      </w:pPr>
      <w:r w:rsidRPr="00F31070">
        <w:t>Helps trace the origin and development of social institutions.</w:t>
      </w:r>
    </w:p>
    <w:p w14:paraId="63C27E0B" w14:textId="77777777" w:rsidR="00F31070" w:rsidRPr="00F31070" w:rsidRDefault="00F31070" w:rsidP="00F31070">
      <w:pPr>
        <w:numPr>
          <w:ilvl w:val="0"/>
          <w:numId w:val="6"/>
        </w:numPr>
        <w:jc w:val="both"/>
      </w:pPr>
      <w:r w:rsidRPr="00F31070">
        <w:t>Explains the historical causes of social change.</w:t>
      </w:r>
    </w:p>
    <w:p w14:paraId="376A4EFA" w14:textId="77777777" w:rsidR="00F31070" w:rsidRPr="00F31070" w:rsidRDefault="00F31070" w:rsidP="00F31070">
      <w:pPr>
        <w:numPr>
          <w:ilvl w:val="0"/>
          <w:numId w:val="6"/>
        </w:numPr>
        <w:jc w:val="both"/>
      </w:pPr>
      <w:r w:rsidRPr="00F31070">
        <w:t>Provides examples of different social systems and structures.</w:t>
      </w:r>
    </w:p>
    <w:p w14:paraId="0464A4A4" w14:textId="77777777" w:rsidR="00F31070" w:rsidRPr="00F31070" w:rsidRDefault="00F31070" w:rsidP="00F31070">
      <w:pPr>
        <w:jc w:val="both"/>
        <w:rPr>
          <w:b/>
          <w:bCs/>
        </w:rPr>
      </w:pPr>
      <w:r w:rsidRPr="00F31070">
        <w:rPr>
          <w:b/>
          <w:bCs/>
        </w:rPr>
        <w:t>Conclusion</w:t>
      </w:r>
    </w:p>
    <w:p w14:paraId="240CD68F" w14:textId="77777777" w:rsidR="00F31070" w:rsidRPr="00F31070" w:rsidRDefault="00F31070" w:rsidP="00F31070">
      <w:pPr>
        <w:jc w:val="both"/>
      </w:pPr>
      <w:r w:rsidRPr="00F31070">
        <w:t>History and Sociology are inseparable in the study of human society. While History provides the chronological record of social development, Sociology offers analytical tools for understanding social processes and institutions. Together they help us gain a comprehensive understanding of society and its evolution.</w:t>
      </w:r>
    </w:p>
    <w:p w14:paraId="1B900185" w14:textId="47C2AA21" w:rsidR="00F31070" w:rsidRPr="00F31070" w:rsidRDefault="007049A0" w:rsidP="00F31070">
      <w:pPr>
        <w:jc w:val="both"/>
      </w:pPr>
      <w:r>
        <w:t xml:space="preserve"> </w:t>
      </w:r>
    </w:p>
    <w:p w14:paraId="7E970F6C" w14:textId="77777777" w:rsidR="00F31070" w:rsidRPr="007049A0" w:rsidRDefault="00F31070" w:rsidP="00F31070">
      <w:pPr>
        <w:jc w:val="both"/>
        <w:rPr>
          <w:b/>
          <w:bCs/>
          <w:u w:val="single"/>
        </w:rPr>
      </w:pPr>
      <w:r w:rsidRPr="007049A0">
        <w:rPr>
          <w:b/>
          <w:bCs/>
          <w:u w:val="single"/>
        </w:rPr>
        <w:t>History and Geography</w:t>
      </w:r>
    </w:p>
    <w:p w14:paraId="0437A6B6" w14:textId="77777777" w:rsidR="00F31070" w:rsidRPr="00F31070" w:rsidRDefault="00F31070" w:rsidP="00F31070">
      <w:pPr>
        <w:jc w:val="both"/>
        <w:rPr>
          <w:b/>
          <w:bCs/>
        </w:rPr>
      </w:pPr>
      <w:r w:rsidRPr="00F31070">
        <w:rPr>
          <w:b/>
          <w:bCs/>
        </w:rPr>
        <w:t>Introduction</w:t>
      </w:r>
    </w:p>
    <w:p w14:paraId="66034CFC" w14:textId="77777777" w:rsidR="00F31070" w:rsidRPr="00F31070" w:rsidRDefault="00F31070" w:rsidP="00F31070">
      <w:pPr>
        <w:jc w:val="both"/>
      </w:pPr>
      <w:r w:rsidRPr="00F31070">
        <w:t xml:space="preserve">History and Geography share a very close relationship. Geography studies the physical environment of the earth, including landforms, climate, rivers, mountains, and natural resources, while History studies human activities and events through time. Geography provides the stage on which the drama of history </w:t>
      </w:r>
      <w:proofErr w:type="gramStart"/>
      <w:r w:rsidRPr="00F31070">
        <w:t>is enacted</w:t>
      </w:r>
      <w:proofErr w:type="gramEnd"/>
      <w:r w:rsidRPr="00F31070">
        <w:t xml:space="preserve">, and History explains how human beings have interacted with their geographical environment. It </w:t>
      </w:r>
      <w:proofErr w:type="gramStart"/>
      <w:r w:rsidRPr="00F31070">
        <w:t>is often said</w:t>
      </w:r>
      <w:proofErr w:type="gramEnd"/>
      <w:r w:rsidRPr="00F31070">
        <w:t xml:space="preserve"> that Geography and Chronology are the two eyes of History because they provide the dimensions of space and time.</w:t>
      </w:r>
    </w:p>
    <w:p w14:paraId="27AD5A95" w14:textId="77777777" w:rsidR="00F31070" w:rsidRPr="00F31070" w:rsidRDefault="00F31070" w:rsidP="00F31070">
      <w:pPr>
        <w:jc w:val="both"/>
        <w:rPr>
          <w:b/>
          <w:bCs/>
        </w:rPr>
      </w:pPr>
      <w:r w:rsidRPr="00F31070">
        <w:rPr>
          <w:b/>
          <w:bCs/>
        </w:rPr>
        <w:t>Relationship between History and Geography</w:t>
      </w:r>
    </w:p>
    <w:p w14:paraId="4078C358" w14:textId="77777777" w:rsidR="00F31070" w:rsidRPr="00F31070" w:rsidRDefault="00F31070" w:rsidP="00F31070">
      <w:pPr>
        <w:jc w:val="both"/>
      </w:pPr>
      <w:r w:rsidRPr="00F31070">
        <w:t xml:space="preserve">Historical events do not occur in isolation; they </w:t>
      </w:r>
      <w:proofErr w:type="gramStart"/>
      <w:r w:rsidRPr="00F31070">
        <w:t>are deeply influenced</w:t>
      </w:r>
      <w:proofErr w:type="gramEnd"/>
      <w:r w:rsidRPr="00F31070">
        <w:t xml:space="preserve"> by geographical conditions. Climate, soil fertility, rivers, mountains, deserts, and coastlines affect settlement patterns, economic activities, trade routes, migrations, wars, and political developments. The growth of ancient civilizations in the valleys of the Nile, Tigris-Euphrates, Indus, and Ganges rivers demonstrates the influence of geography on history. Similarly, the geographical discoveries of the </w:t>
      </w:r>
      <w:r w:rsidRPr="00F31070">
        <w:lastRenderedPageBreak/>
        <w:t>fifteenth and sixteenth centuries transformed world history by opening new trade routes and expanding global interactions.</w:t>
      </w:r>
    </w:p>
    <w:p w14:paraId="73EAF02A" w14:textId="77777777" w:rsidR="00F31070" w:rsidRPr="00F31070" w:rsidRDefault="00F31070" w:rsidP="00F31070">
      <w:pPr>
        <w:jc w:val="both"/>
      </w:pPr>
      <w:r w:rsidRPr="00F31070">
        <w:t>Many historians and geographers have emphasized the role of geographical factors in shaping history. Ellsworth Huntington argued that climate significantly influences human progress and civilization. Mountains such as the Himalayas protected India from invasions, while deserts like the Gobi contributed to the isolation of China. The broken coastlines of Greece, Britain, and Japan encouraged maritime trade and naval power. Thus, geographical conditions often determine the course of historical development.</w:t>
      </w:r>
    </w:p>
    <w:p w14:paraId="170C7C5D" w14:textId="77777777" w:rsidR="00F31070" w:rsidRPr="00F31070" w:rsidRDefault="00F31070" w:rsidP="00F31070">
      <w:pPr>
        <w:jc w:val="both"/>
        <w:rPr>
          <w:b/>
          <w:bCs/>
        </w:rPr>
      </w:pPr>
      <w:r w:rsidRPr="00F31070">
        <w:rPr>
          <w:b/>
          <w:bCs/>
        </w:rPr>
        <w:t>Importance of Geography to History</w:t>
      </w:r>
    </w:p>
    <w:p w14:paraId="550BAE10" w14:textId="77777777" w:rsidR="00F31070" w:rsidRPr="00F31070" w:rsidRDefault="00F31070" w:rsidP="00F31070">
      <w:pPr>
        <w:numPr>
          <w:ilvl w:val="0"/>
          <w:numId w:val="7"/>
        </w:numPr>
        <w:jc w:val="both"/>
      </w:pPr>
      <w:r w:rsidRPr="00F31070">
        <w:t>Provides the physical setting for historical events.</w:t>
      </w:r>
    </w:p>
    <w:p w14:paraId="3C217115" w14:textId="77777777" w:rsidR="00F31070" w:rsidRPr="00F31070" w:rsidRDefault="00F31070" w:rsidP="00F31070">
      <w:pPr>
        <w:numPr>
          <w:ilvl w:val="0"/>
          <w:numId w:val="7"/>
        </w:numPr>
        <w:jc w:val="both"/>
      </w:pPr>
      <w:r w:rsidRPr="00F31070">
        <w:t>Explains the rise and decline of civilizations.</w:t>
      </w:r>
    </w:p>
    <w:p w14:paraId="69FC013A" w14:textId="77777777" w:rsidR="00F31070" w:rsidRPr="00F31070" w:rsidRDefault="00F31070" w:rsidP="00F31070">
      <w:pPr>
        <w:numPr>
          <w:ilvl w:val="0"/>
          <w:numId w:val="7"/>
        </w:numPr>
        <w:jc w:val="both"/>
      </w:pPr>
      <w:r w:rsidRPr="00F31070">
        <w:t>Influences migration, trade, warfare, and political boundaries.</w:t>
      </w:r>
    </w:p>
    <w:p w14:paraId="03C7FCAB" w14:textId="77777777" w:rsidR="00F31070" w:rsidRPr="00F31070" w:rsidRDefault="00F31070" w:rsidP="00F31070">
      <w:pPr>
        <w:numPr>
          <w:ilvl w:val="0"/>
          <w:numId w:val="7"/>
        </w:numPr>
        <w:jc w:val="both"/>
      </w:pPr>
      <w:r w:rsidRPr="00F31070">
        <w:t>Helps understand economic and cultural developments.</w:t>
      </w:r>
    </w:p>
    <w:p w14:paraId="2A34E37F" w14:textId="77777777" w:rsidR="00F31070" w:rsidRPr="00F31070" w:rsidRDefault="00F31070" w:rsidP="00F31070">
      <w:pPr>
        <w:numPr>
          <w:ilvl w:val="0"/>
          <w:numId w:val="7"/>
        </w:numPr>
        <w:jc w:val="both"/>
      </w:pPr>
      <w:r w:rsidRPr="00F31070">
        <w:t>Explains the impact of natural resources and climate on human societies.</w:t>
      </w:r>
    </w:p>
    <w:p w14:paraId="4A083B87" w14:textId="77777777" w:rsidR="00F31070" w:rsidRPr="00F31070" w:rsidRDefault="00F31070" w:rsidP="00F31070">
      <w:pPr>
        <w:jc w:val="both"/>
        <w:rPr>
          <w:b/>
          <w:bCs/>
        </w:rPr>
      </w:pPr>
      <w:r w:rsidRPr="00F31070">
        <w:rPr>
          <w:b/>
          <w:bCs/>
        </w:rPr>
        <w:t>Importance of History to Geography</w:t>
      </w:r>
    </w:p>
    <w:p w14:paraId="38E09351" w14:textId="77777777" w:rsidR="00F31070" w:rsidRPr="00F31070" w:rsidRDefault="00F31070" w:rsidP="00F31070">
      <w:pPr>
        <w:numPr>
          <w:ilvl w:val="0"/>
          <w:numId w:val="8"/>
        </w:numPr>
        <w:jc w:val="both"/>
      </w:pPr>
      <w:r w:rsidRPr="00F31070">
        <w:t>Shows how human beings have modified geographical environments.</w:t>
      </w:r>
    </w:p>
    <w:p w14:paraId="1A806C23" w14:textId="77777777" w:rsidR="00F31070" w:rsidRPr="00F31070" w:rsidRDefault="00F31070" w:rsidP="00F31070">
      <w:pPr>
        <w:numPr>
          <w:ilvl w:val="0"/>
          <w:numId w:val="8"/>
        </w:numPr>
        <w:jc w:val="both"/>
      </w:pPr>
      <w:r w:rsidRPr="00F31070">
        <w:t>Explains historical changes in settlement patterns and land use.</w:t>
      </w:r>
    </w:p>
    <w:p w14:paraId="4BC128CC" w14:textId="77777777" w:rsidR="00F31070" w:rsidRPr="00F31070" w:rsidRDefault="00F31070" w:rsidP="00F31070">
      <w:pPr>
        <w:numPr>
          <w:ilvl w:val="0"/>
          <w:numId w:val="8"/>
        </w:numPr>
        <w:jc w:val="both"/>
      </w:pPr>
      <w:r w:rsidRPr="00F31070">
        <w:t>Helps understand the historical significance of geographical regions.</w:t>
      </w:r>
    </w:p>
    <w:p w14:paraId="4C46E8C9" w14:textId="77777777" w:rsidR="00F31070" w:rsidRPr="00F31070" w:rsidRDefault="00F31070" w:rsidP="00F31070">
      <w:pPr>
        <w:numPr>
          <w:ilvl w:val="0"/>
          <w:numId w:val="8"/>
        </w:numPr>
        <w:jc w:val="both"/>
      </w:pPr>
      <w:r w:rsidRPr="00F31070">
        <w:t>Provides context for cultural and political geography.</w:t>
      </w:r>
    </w:p>
    <w:p w14:paraId="575D3638" w14:textId="77777777" w:rsidR="00F31070" w:rsidRPr="00F31070" w:rsidRDefault="00F31070" w:rsidP="00F31070">
      <w:pPr>
        <w:jc w:val="both"/>
        <w:rPr>
          <w:b/>
          <w:bCs/>
        </w:rPr>
      </w:pPr>
      <w:r w:rsidRPr="00F31070">
        <w:rPr>
          <w:b/>
          <w:bCs/>
        </w:rPr>
        <w:t>Conclusion</w:t>
      </w:r>
    </w:p>
    <w:p w14:paraId="2DF5DBF6" w14:textId="77777777" w:rsidR="00F31070" w:rsidRPr="00F31070" w:rsidRDefault="00F31070" w:rsidP="00F31070">
      <w:pPr>
        <w:jc w:val="both"/>
      </w:pPr>
      <w:r w:rsidRPr="00F31070">
        <w:t>History and Geography are mutually dependent disciplines. Geography shapes human activities, while History records and interprets the impact of geographical conditions on human societies. A proper understanding of historical events is impossible without considering their geographical background.</w:t>
      </w:r>
    </w:p>
    <w:p w14:paraId="4C042922" w14:textId="12059626" w:rsidR="00F31070" w:rsidRPr="00F31070" w:rsidRDefault="00F31070" w:rsidP="00F31070">
      <w:pPr>
        <w:jc w:val="both"/>
      </w:pPr>
    </w:p>
    <w:p w14:paraId="56AAE31A" w14:textId="77777777" w:rsidR="00F31070" w:rsidRPr="007049A0" w:rsidRDefault="00F31070" w:rsidP="00F31070">
      <w:pPr>
        <w:jc w:val="both"/>
        <w:rPr>
          <w:b/>
          <w:bCs/>
          <w:u w:val="single"/>
        </w:rPr>
      </w:pPr>
      <w:r w:rsidRPr="007049A0">
        <w:rPr>
          <w:b/>
          <w:bCs/>
          <w:u w:val="single"/>
        </w:rPr>
        <w:t>History and Political Science</w:t>
      </w:r>
    </w:p>
    <w:p w14:paraId="74D74FE8" w14:textId="77777777" w:rsidR="00F31070" w:rsidRPr="00F31070" w:rsidRDefault="00F31070" w:rsidP="00F31070">
      <w:pPr>
        <w:jc w:val="both"/>
        <w:rPr>
          <w:b/>
          <w:bCs/>
        </w:rPr>
      </w:pPr>
      <w:r w:rsidRPr="00F31070">
        <w:rPr>
          <w:b/>
          <w:bCs/>
        </w:rPr>
        <w:t>Introduction</w:t>
      </w:r>
    </w:p>
    <w:p w14:paraId="032173F7" w14:textId="77777777" w:rsidR="00F31070" w:rsidRPr="00F31070" w:rsidRDefault="00F31070" w:rsidP="00F31070">
      <w:pPr>
        <w:jc w:val="both"/>
      </w:pPr>
      <w:r w:rsidRPr="00F31070">
        <w:t>History and Political Science are closely interconnected branches of knowledge. History studies the political events, institutions, and developments of the past, whereas Political Science examines the theories, principles, and functioning of governments and political systems. Since political activities have played a major role in shaping human civilization, the relationship between these two disciplines is particularly strong. Many historians have even described political history as the core of historical study.</w:t>
      </w:r>
    </w:p>
    <w:p w14:paraId="356A87CC" w14:textId="77777777" w:rsidR="00F31070" w:rsidRPr="00F31070" w:rsidRDefault="00F31070" w:rsidP="00F31070">
      <w:pPr>
        <w:jc w:val="both"/>
        <w:rPr>
          <w:b/>
          <w:bCs/>
        </w:rPr>
      </w:pPr>
      <w:r w:rsidRPr="00F31070">
        <w:rPr>
          <w:b/>
          <w:bCs/>
        </w:rPr>
        <w:t>Relationship between History and Political Science</w:t>
      </w:r>
    </w:p>
    <w:p w14:paraId="52E87860" w14:textId="77777777" w:rsidR="00F31070" w:rsidRPr="00F31070" w:rsidRDefault="00F31070" w:rsidP="00F31070">
      <w:pPr>
        <w:jc w:val="both"/>
      </w:pPr>
      <w:r w:rsidRPr="00F31070">
        <w:t xml:space="preserve">Political Science relies heavily on historical knowledge because political institutions and systems develop over time. History records the rise and </w:t>
      </w:r>
      <w:proofErr w:type="gramStart"/>
      <w:r w:rsidRPr="00F31070">
        <w:t>fall</w:t>
      </w:r>
      <w:proofErr w:type="gramEnd"/>
      <w:r w:rsidRPr="00F31070">
        <w:t xml:space="preserve"> of states, governments, empires, constitutions, and political movements. Political Science uses these historical experiences to </w:t>
      </w:r>
      <w:r w:rsidRPr="00F31070">
        <w:lastRenderedPageBreak/>
        <w:t>formulate theories regarding governance, power, authority, democracy, and statecraft. Thus, History supplies the factual material, while Political Science provides analytical frameworks for understanding political developments.</w:t>
      </w:r>
    </w:p>
    <w:p w14:paraId="3B5ECE7F" w14:textId="77777777" w:rsidR="00F31070" w:rsidRPr="00F31070" w:rsidRDefault="00F31070" w:rsidP="00F31070">
      <w:pPr>
        <w:jc w:val="both"/>
      </w:pPr>
      <w:r w:rsidRPr="00F31070">
        <w:t>Political events have often brought about significant changes in society. Revolutions, constitutional reforms, wars, diplomatic agreements, and political movements have shaped the course of history. Historical study therefore includes constitutional history, legal history, diplomatic history, and military history. Constitutional history traces the evolution of political institutions, laws, rights, and administrative systems. Legal history studies the development of laws and judicial systems. Diplomatic history examines international relations, treaties, and foreign policies, while military history focuses on wars, battles, and military strategies. All these branches demonstrate the close relationship between History and Political Science.</w:t>
      </w:r>
    </w:p>
    <w:p w14:paraId="3F24ACE3" w14:textId="77777777" w:rsidR="00F31070" w:rsidRPr="00F31070" w:rsidRDefault="00F31070" w:rsidP="00F31070">
      <w:pPr>
        <w:jc w:val="both"/>
        <w:rPr>
          <w:b/>
          <w:bCs/>
        </w:rPr>
      </w:pPr>
      <w:r w:rsidRPr="00F31070">
        <w:rPr>
          <w:b/>
          <w:bCs/>
        </w:rPr>
        <w:t>Importance of Political Science to History</w:t>
      </w:r>
    </w:p>
    <w:p w14:paraId="7D0956A1" w14:textId="77777777" w:rsidR="00F31070" w:rsidRPr="00F31070" w:rsidRDefault="00F31070" w:rsidP="00F31070">
      <w:pPr>
        <w:numPr>
          <w:ilvl w:val="0"/>
          <w:numId w:val="9"/>
        </w:numPr>
        <w:jc w:val="both"/>
      </w:pPr>
      <w:r w:rsidRPr="00F31070">
        <w:t>Provides theories and concepts for analysing political events.</w:t>
      </w:r>
    </w:p>
    <w:p w14:paraId="6A4D5A58" w14:textId="77777777" w:rsidR="00F31070" w:rsidRPr="00F31070" w:rsidRDefault="00F31070" w:rsidP="00F31070">
      <w:pPr>
        <w:numPr>
          <w:ilvl w:val="0"/>
          <w:numId w:val="9"/>
        </w:numPr>
        <w:jc w:val="both"/>
      </w:pPr>
      <w:r w:rsidRPr="00F31070">
        <w:t>Helps explain political institutions and governmental systems.</w:t>
      </w:r>
    </w:p>
    <w:p w14:paraId="348FC58D" w14:textId="77777777" w:rsidR="00F31070" w:rsidRPr="00F31070" w:rsidRDefault="00F31070" w:rsidP="00F31070">
      <w:pPr>
        <w:numPr>
          <w:ilvl w:val="0"/>
          <w:numId w:val="9"/>
        </w:numPr>
        <w:jc w:val="both"/>
      </w:pPr>
      <w:r w:rsidRPr="00F31070">
        <w:t>Assists in understanding constitutional and legal developments.</w:t>
      </w:r>
    </w:p>
    <w:p w14:paraId="0A9A7510" w14:textId="77777777" w:rsidR="00F31070" w:rsidRPr="00F31070" w:rsidRDefault="00F31070" w:rsidP="00F31070">
      <w:pPr>
        <w:numPr>
          <w:ilvl w:val="0"/>
          <w:numId w:val="9"/>
        </w:numPr>
        <w:jc w:val="both"/>
      </w:pPr>
      <w:r w:rsidRPr="00F31070">
        <w:t>Offers insights into diplomacy, international relations, and public policy.</w:t>
      </w:r>
    </w:p>
    <w:p w14:paraId="62899B30" w14:textId="77777777" w:rsidR="00F31070" w:rsidRPr="00F31070" w:rsidRDefault="00F31070" w:rsidP="00F31070">
      <w:pPr>
        <w:jc w:val="both"/>
        <w:rPr>
          <w:b/>
          <w:bCs/>
        </w:rPr>
      </w:pPr>
      <w:r w:rsidRPr="00F31070">
        <w:rPr>
          <w:b/>
          <w:bCs/>
        </w:rPr>
        <w:t>Importance of History to Political Science</w:t>
      </w:r>
    </w:p>
    <w:p w14:paraId="54135900" w14:textId="77777777" w:rsidR="00F31070" w:rsidRPr="00F31070" w:rsidRDefault="00F31070" w:rsidP="00F31070">
      <w:pPr>
        <w:numPr>
          <w:ilvl w:val="0"/>
          <w:numId w:val="10"/>
        </w:numPr>
        <w:jc w:val="both"/>
      </w:pPr>
      <w:r w:rsidRPr="00F31070">
        <w:t>Supplies historical evidence for political theories.</w:t>
      </w:r>
    </w:p>
    <w:p w14:paraId="054A49AB" w14:textId="77777777" w:rsidR="00F31070" w:rsidRPr="00F31070" w:rsidRDefault="00F31070" w:rsidP="00F31070">
      <w:pPr>
        <w:numPr>
          <w:ilvl w:val="0"/>
          <w:numId w:val="10"/>
        </w:numPr>
        <w:jc w:val="both"/>
      </w:pPr>
      <w:r w:rsidRPr="00F31070">
        <w:t>Explains the evolution of states and political institutions.</w:t>
      </w:r>
    </w:p>
    <w:p w14:paraId="0DF8D17B" w14:textId="77777777" w:rsidR="00F31070" w:rsidRPr="00F31070" w:rsidRDefault="00F31070" w:rsidP="00F31070">
      <w:pPr>
        <w:numPr>
          <w:ilvl w:val="0"/>
          <w:numId w:val="10"/>
        </w:numPr>
        <w:jc w:val="both"/>
      </w:pPr>
      <w:r w:rsidRPr="00F31070">
        <w:t>Provides lessons from past political successes and failures.</w:t>
      </w:r>
    </w:p>
    <w:p w14:paraId="1D89238B" w14:textId="77777777" w:rsidR="00F31070" w:rsidRPr="00F31070" w:rsidRDefault="00F31070" w:rsidP="00F31070">
      <w:pPr>
        <w:numPr>
          <w:ilvl w:val="0"/>
          <w:numId w:val="10"/>
        </w:numPr>
        <w:jc w:val="both"/>
      </w:pPr>
      <w:r w:rsidRPr="00F31070">
        <w:t>Helps understand contemporary political systems and practices.</w:t>
      </w:r>
    </w:p>
    <w:p w14:paraId="31254664" w14:textId="77777777" w:rsidR="00F31070" w:rsidRPr="00F31070" w:rsidRDefault="00F31070" w:rsidP="00F31070">
      <w:pPr>
        <w:jc w:val="both"/>
        <w:rPr>
          <w:b/>
          <w:bCs/>
        </w:rPr>
      </w:pPr>
      <w:r w:rsidRPr="00F31070">
        <w:rPr>
          <w:b/>
          <w:bCs/>
        </w:rPr>
        <w:t>Conclusion</w:t>
      </w:r>
    </w:p>
    <w:p w14:paraId="7E0A3B52" w14:textId="77777777" w:rsidR="00F31070" w:rsidRPr="00F31070" w:rsidRDefault="00F31070" w:rsidP="00F31070">
      <w:pPr>
        <w:jc w:val="both"/>
      </w:pPr>
      <w:r w:rsidRPr="00F31070">
        <w:t>History and Political Science are mutually supportive disciplines. History provides the record of political developments, while Political Science interprets and analyses them. Together they enable a deeper understanding of political institutions, governance, and the evolution of human societies.</w:t>
      </w:r>
    </w:p>
    <w:p w14:paraId="4942E445" w14:textId="69CD5C0D" w:rsidR="00424CFD" w:rsidRPr="00424CFD" w:rsidRDefault="00424CFD" w:rsidP="00424CFD">
      <w:pPr>
        <w:jc w:val="both"/>
      </w:pPr>
    </w:p>
    <w:p w14:paraId="263C1504" w14:textId="77777777" w:rsidR="00424CFD" w:rsidRPr="00424CFD" w:rsidRDefault="00424CFD" w:rsidP="00424CFD">
      <w:pPr>
        <w:jc w:val="both"/>
        <w:rPr>
          <w:b/>
          <w:bCs/>
          <w:u w:val="single"/>
        </w:rPr>
      </w:pPr>
      <w:r w:rsidRPr="00424CFD">
        <w:rPr>
          <w:b/>
          <w:bCs/>
          <w:u w:val="single"/>
        </w:rPr>
        <w:t>History and Archaeology</w:t>
      </w:r>
    </w:p>
    <w:p w14:paraId="69FF0E25" w14:textId="77777777" w:rsidR="00424CFD" w:rsidRPr="00424CFD" w:rsidRDefault="00424CFD" w:rsidP="00424CFD">
      <w:pPr>
        <w:jc w:val="both"/>
        <w:rPr>
          <w:b/>
          <w:bCs/>
        </w:rPr>
      </w:pPr>
      <w:r w:rsidRPr="00424CFD">
        <w:rPr>
          <w:b/>
          <w:bCs/>
        </w:rPr>
        <w:t>Introduction</w:t>
      </w:r>
    </w:p>
    <w:p w14:paraId="78CE9D85" w14:textId="77777777" w:rsidR="00424CFD" w:rsidRPr="00424CFD" w:rsidRDefault="00424CFD" w:rsidP="00424CFD">
      <w:pPr>
        <w:jc w:val="both"/>
      </w:pPr>
      <w:r w:rsidRPr="00424CFD">
        <w:t xml:space="preserve">History and Archaeology are closely related disciplines devoted to the study of the human past. History reconstructs past events through written records and literary sources, while Archaeology investigates the material remains of past civilizations, such as monuments, inscriptions, coins, pottery, tools, sculptures, and ruins. Archaeology is one of the most important ancillary aids of History and </w:t>
      </w:r>
      <w:proofErr w:type="gramStart"/>
      <w:r w:rsidRPr="00424CFD">
        <w:t>is often regarded</w:t>
      </w:r>
      <w:proofErr w:type="gramEnd"/>
      <w:r w:rsidRPr="00424CFD">
        <w:t xml:space="preserve"> as the "handmaid of history" because it provides essential evidence for historical reconstruction.</w:t>
      </w:r>
    </w:p>
    <w:p w14:paraId="297DEFBA" w14:textId="77777777" w:rsidR="00424CFD" w:rsidRPr="00424CFD" w:rsidRDefault="00424CFD" w:rsidP="00424CFD">
      <w:pPr>
        <w:jc w:val="both"/>
        <w:rPr>
          <w:b/>
          <w:bCs/>
        </w:rPr>
      </w:pPr>
      <w:r w:rsidRPr="00424CFD">
        <w:rPr>
          <w:b/>
          <w:bCs/>
        </w:rPr>
        <w:t>Relationship between History and Archaeology</w:t>
      </w:r>
    </w:p>
    <w:p w14:paraId="5F628883" w14:textId="77777777" w:rsidR="00424CFD" w:rsidRPr="00424CFD" w:rsidRDefault="00424CFD" w:rsidP="00424CFD">
      <w:pPr>
        <w:jc w:val="both"/>
      </w:pPr>
      <w:r w:rsidRPr="00424CFD">
        <w:lastRenderedPageBreak/>
        <w:t>The relationship between History and Archaeology is one of mutual dependence. Historians use archaeological findings to verify, supplement, and sometimes correct information obtained from literary sources. Archaeological evidence often reveals aspects of social, economic, political, and cultural life that are either inadequately described or completely absent from written records.</w:t>
      </w:r>
    </w:p>
    <w:p w14:paraId="621BF08A" w14:textId="77777777" w:rsidR="00424CFD" w:rsidRPr="00424CFD" w:rsidRDefault="00424CFD" w:rsidP="00424CFD">
      <w:pPr>
        <w:jc w:val="both"/>
      </w:pPr>
      <w:r w:rsidRPr="00424CFD">
        <w:t>Archaeology becomes particularly important in the study of prehistoric and proto-historic periods, where written sources are unavailable. Through excavations and the study of material remains, archaeologists reconstruct the life, culture, economy, and technological achievements of ancient peoples. Thus, Archaeology fills the gaps left by written history and extends our knowledge of the human past far beyond the limits of recorded documents.</w:t>
      </w:r>
    </w:p>
    <w:p w14:paraId="64E7CE00" w14:textId="77777777" w:rsidR="00424CFD" w:rsidRPr="00424CFD" w:rsidRDefault="00424CFD" w:rsidP="00424CFD">
      <w:pPr>
        <w:jc w:val="both"/>
      </w:pPr>
      <w:r w:rsidRPr="00424CFD">
        <w:t>The methods of Archaeology are scientific and precise. Excavation of sites, copying and deciphering inscriptions, studying coins, analysing artifacts, and determining their age and composition are all scientific operations. Archaeologists also employ the assistance of sciences such as physics, chemistry, engineering, photography, and anthropology in their investigations. Such interdisciplinary methods make Archaeology an indispensable aid to historical research.</w:t>
      </w:r>
    </w:p>
    <w:p w14:paraId="2BD6B71C" w14:textId="77777777" w:rsidR="00424CFD" w:rsidRPr="00424CFD" w:rsidRDefault="00424CFD" w:rsidP="00424CFD">
      <w:pPr>
        <w:jc w:val="both"/>
      </w:pPr>
      <w:r w:rsidRPr="00424CFD">
        <w:t>The discovery of the Indus Valley Civilization at Harappa and Mohenjo-daro illustrates the immense contribution of Archaeology to History. These discoveries revealed an advanced urban civilization that was previously unknown to historians and significantly altered our understanding of ancient Indian history.</w:t>
      </w:r>
    </w:p>
    <w:p w14:paraId="673B703B" w14:textId="77777777" w:rsidR="00424CFD" w:rsidRPr="00424CFD" w:rsidRDefault="00424CFD" w:rsidP="00424CFD">
      <w:pPr>
        <w:jc w:val="both"/>
        <w:rPr>
          <w:b/>
          <w:bCs/>
        </w:rPr>
      </w:pPr>
      <w:r w:rsidRPr="00424CFD">
        <w:rPr>
          <w:b/>
          <w:bCs/>
        </w:rPr>
        <w:t>Importance of Archaeology to History</w:t>
      </w:r>
    </w:p>
    <w:p w14:paraId="6E4D7713" w14:textId="77777777" w:rsidR="00424CFD" w:rsidRPr="00424CFD" w:rsidRDefault="00424CFD" w:rsidP="00424CFD">
      <w:pPr>
        <w:numPr>
          <w:ilvl w:val="0"/>
          <w:numId w:val="11"/>
        </w:numPr>
        <w:jc w:val="both"/>
      </w:pPr>
      <w:r w:rsidRPr="00424CFD">
        <w:t>Provides evidence for prehistoric and proto-historic periods.</w:t>
      </w:r>
    </w:p>
    <w:p w14:paraId="2CDE0678" w14:textId="77777777" w:rsidR="00424CFD" w:rsidRPr="00424CFD" w:rsidRDefault="00424CFD" w:rsidP="00424CFD">
      <w:pPr>
        <w:numPr>
          <w:ilvl w:val="0"/>
          <w:numId w:val="11"/>
        </w:numPr>
        <w:jc w:val="both"/>
      </w:pPr>
      <w:r w:rsidRPr="00424CFD">
        <w:t>Verifies and supplements literary and documentary sources.</w:t>
      </w:r>
    </w:p>
    <w:p w14:paraId="5CAAF917" w14:textId="77777777" w:rsidR="00424CFD" w:rsidRPr="00424CFD" w:rsidRDefault="00424CFD" w:rsidP="00424CFD">
      <w:pPr>
        <w:numPr>
          <w:ilvl w:val="0"/>
          <w:numId w:val="11"/>
        </w:numPr>
        <w:jc w:val="both"/>
      </w:pPr>
      <w:r w:rsidRPr="00424CFD">
        <w:t>Reveals information about daily life, economy, religion, and culture.</w:t>
      </w:r>
    </w:p>
    <w:p w14:paraId="2622DCD8" w14:textId="77777777" w:rsidR="00424CFD" w:rsidRPr="00424CFD" w:rsidRDefault="00424CFD" w:rsidP="00424CFD">
      <w:pPr>
        <w:numPr>
          <w:ilvl w:val="0"/>
          <w:numId w:val="11"/>
        </w:numPr>
        <w:jc w:val="both"/>
      </w:pPr>
      <w:r w:rsidRPr="00424CFD">
        <w:t>Helps establish chronology through scientific dating techniques.</w:t>
      </w:r>
    </w:p>
    <w:p w14:paraId="227F1D1E" w14:textId="77777777" w:rsidR="00424CFD" w:rsidRPr="00424CFD" w:rsidRDefault="00424CFD" w:rsidP="00424CFD">
      <w:pPr>
        <w:numPr>
          <w:ilvl w:val="0"/>
          <w:numId w:val="11"/>
        </w:numPr>
        <w:jc w:val="both"/>
      </w:pPr>
      <w:r w:rsidRPr="00424CFD">
        <w:t>Preserves material remains such as inscriptions, coins, monuments, and artifacts.</w:t>
      </w:r>
    </w:p>
    <w:p w14:paraId="018CC8CA" w14:textId="77777777" w:rsidR="00424CFD" w:rsidRPr="00424CFD" w:rsidRDefault="00424CFD" w:rsidP="00424CFD">
      <w:pPr>
        <w:numPr>
          <w:ilvl w:val="0"/>
          <w:numId w:val="11"/>
        </w:numPr>
        <w:jc w:val="both"/>
      </w:pPr>
      <w:r w:rsidRPr="00424CFD">
        <w:t>Assists in reconstructing civilizations that have left few written records.</w:t>
      </w:r>
    </w:p>
    <w:p w14:paraId="10FFAC67" w14:textId="77777777" w:rsidR="00424CFD" w:rsidRPr="00424CFD" w:rsidRDefault="00424CFD" w:rsidP="00424CFD">
      <w:pPr>
        <w:jc w:val="both"/>
        <w:rPr>
          <w:b/>
          <w:bCs/>
        </w:rPr>
      </w:pPr>
      <w:r w:rsidRPr="00424CFD">
        <w:rPr>
          <w:b/>
          <w:bCs/>
        </w:rPr>
        <w:t>Importance of History to Archaeology</w:t>
      </w:r>
    </w:p>
    <w:p w14:paraId="3B8595AE" w14:textId="77777777" w:rsidR="00424CFD" w:rsidRPr="00424CFD" w:rsidRDefault="00424CFD" w:rsidP="00424CFD">
      <w:pPr>
        <w:numPr>
          <w:ilvl w:val="0"/>
          <w:numId w:val="12"/>
        </w:numPr>
        <w:jc w:val="both"/>
      </w:pPr>
      <w:r w:rsidRPr="00424CFD">
        <w:t>Provides historical context for archaeological discoveries.</w:t>
      </w:r>
    </w:p>
    <w:p w14:paraId="0ECC0446" w14:textId="77777777" w:rsidR="00424CFD" w:rsidRPr="00424CFD" w:rsidRDefault="00424CFD" w:rsidP="00424CFD">
      <w:pPr>
        <w:numPr>
          <w:ilvl w:val="0"/>
          <w:numId w:val="12"/>
        </w:numPr>
        <w:jc w:val="both"/>
      </w:pPr>
      <w:r w:rsidRPr="00424CFD">
        <w:t>Helps interpret artifacts and material remains.</w:t>
      </w:r>
    </w:p>
    <w:p w14:paraId="43CCBB4F" w14:textId="77777777" w:rsidR="00424CFD" w:rsidRPr="00424CFD" w:rsidRDefault="00424CFD" w:rsidP="00424CFD">
      <w:pPr>
        <w:numPr>
          <w:ilvl w:val="0"/>
          <w:numId w:val="12"/>
        </w:numPr>
        <w:jc w:val="both"/>
      </w:pPr>
      <w:r w:rsidRPr="00424CFD">
        <w:t>Connects archaeological findings with historical events and personalities.</w:t>
      </w:r>
    </w:p>
    <w:p w14:paraId="203AA349" w14:textId="77777777" w:rsidR="00424CFD" w:rsidRPr="00424CFD" w:rsidRDefault="00424CFD" w:rsidP="00424CFD">
      <w:pPr>
        <w:numPr>
          <w:ilvl w:val="0"/>
          <w:numId w:val="12"/>
        </w:numPr>
        <w:jc w:val="both"/>
      </w:pPr>
      <w:r w:rsidRPr="00424CFD">
        <w:t>Guides archaeologists in locating and identifying significant sites.</w:t>
      </w:r>
    </w:p>
    <w:p w14:paraId="0496FC58" w14:textId="77777777" w:rsidR="00424CFD" w:rsidRPr="00424CFD" w:rsidRDefault="00424CFD" w:rsidP="00424CFD">
      <w:pPr>
        <w:jc w:val="both"/>
        <w:rPr>
          <w:b/>
          <w:bCs/>
        </w:rPr>
      </w:pPr>
      <w:r w:rsidRPr="00424CFD">
        <w:rPr>
          <w:b/>
          <w:bCs/>
        </w:rPr>
        <w:t>Conclusion</w:t>
      </w:r>
    </w:p>
    <w:p w14:paraId="2F5B60C3" w14:textId="77777777" w:rsidR="00424CFD" w:rsidRPr="00424CFD" w:rsidRDefault="00424CFD" w:rsidP="00424CFD">
      <w:pPr>
        <w:jc w:val="both"/>
      </w:pPr>
      <w:r w:rsidRPr="00424CFD">
        <w:t xml:space="preserve">History and Archaeology are inseparable in the study of the past. While History provides the narrative framework, Archaeology supplies the material evidence necessary for its verification and enrichment. Together they enable historians to reconstruct a </w:t>
      </w:r>
      <w:proofErr w:type="gramStart"/>
      <w:r w:rsidRPr="00424CFD">
        <w:t>more complete and authentic</w:t>
      </w:r>
      <w:proofErr w:type="gramEnd"/>
      <w:r w:rsidRPr="00424CFD">
        <w:t xml:space="preserve"> picture of human civilization.</w:t>
      </w:r>
    </w:p>
    <w:p w14:paraId="5F9BD36F" w14:textId="76DC67FF" w:rsidR="00424CFD" w:rsidRPr="00424CFD" w:rsidRDefault="00424CFD" w:rsidP="00424CFD">
      <w:pPr>
        <w:jc w:val="both"/>
      </w:pPr>
      <w:r>
        <w:t xml:space="preserve"> </w:t>
      </w:r>
    </w:p>
    <w:p w14:paraId="780B24CF" w14:textId="77777777" w:rsidR="00424CFD" w:rsidRPr="00424CFD" w:rsidRDefault="00424CFD" w:rsidP="00424CFD">
      <w:pPr>
        <w:jc w:val="both"/>
        <w:rPr>
          <w:b/>
          <w:bCs/>
          <w:u w:val="single"/>
        </w:rPr>
      </w:pPr>
      <w:r w:rsidRPr="00424CFD">
        <w:rPr>
          <w:b/>
          <w:bCs/>
          <w:u w:val="single"/>
        </w:rPr>
        <w:lastRenderedPageBreak/>
        <w:t>History and Philosophy</w:t>
      </w:r>
    </w:p>
    <w:p w14:paraId="5E901115" w14:textId="77777777" w:rsidR="00424CFD" w:rsidRPr="00424CFD" w:rsidRDefault="00424CFD" w:rsidP="00424CFD">
      <w:pPr>
        <w:jc w:val="both"/>
        <w:rPr>
          <w:b/>
          <w:bCs/>
        </w:rPr>
      </w:pPr>
      <w:r w:rsidRPr="00424CFD">
        <w:rPr>
          <w:b/>
          <w:bCs/>
        </w:rPr>
        <w:t>Introduction</w:t>
      </w:r>
    </w:p>
    <w:p w14:paraId="57EC4472" w14:textId="77777777" w:rsidR="00424CFD" w:rsidRPr="00424CFD" w:rsidRDefault="00424CFD" w:rsidP="00424CFD">
      <w:pPr>
        <w:jc w:val="both"/>
      </w:pPr>
      <w:r w:rsidRPr="00424CFD">
        <w:t>History and Philosophy have maintained a close and enduring relationship since ancient times. History is concerned with the study of past events and human actions, whereas Philosophy seeks to understand the nature of reality, knowledge, values, and human existence. While History records what happened in the past, Philosophy attempts to explain the meaning, causes, and significance of those events. Thus, Philosophy provides History with intellectual depth and interpretative frameworks.</w:t>
      </w:r>
    </w:p>
    <w:p w14:paraId="1E0A9FE2" w14:textId="77777777" w:rsidR="00424CFD" w:rsidRPr="00424CFD" w:rsidRDefault="00424CFD" w:rsidP="00424CFD">
      <w:pPr>
        <w:jc w:val="both"/>
        <w:rPr>
          <w:b/>
          <w:bCs/>
        </w:rPr>
      </w:pPr>
      <w:r w:rsidRPr="00424CFD">
        <w:rPr>
          <w:b/>
          <w:bCs/>
        </w:rPr>
        <w:t>Relationship between History and Philosophy</w:t>
      </w:r>
    </w:p>
    <w:p w14:paraId="18A46C1C" w14:textId="77777777" w:rsidR="00424CFD" w:rsidRPr="00424CFD" w:rsidRDefault="00424CFD" w:rsidP="00424CFD">
      <w:pPr>
        <w:jc w:val="both"/>
      </w:pPr>
      <w:r w:rsidRPr="00424CFD">
        <w:t>Historical study involves more than the mere collection of facts. Historians must interpret evidence, establish causation, evaluate motives, and assess the significance of events. In doing so, they inevitably engage with philosophical questions. Historical reasoning must be logical, involving processes of deduction and induction. Historians often face questions relating to objectivity, truth, moral judgment, and historical interpretation, all of which belong to the realm of Philosophy.</w:t>
      </w:r>
    </w:p>
    <w:p w14:paraId="76D41AD3" w14:textId="77777777" w:rsidR="00424CFD" w:rsidRPr="00424CFD" w:rsidRDefault="00424CFD" w:rsidP="00424CFD">
      <w:pPr>
        <w:jc w:val="both"/>
      </w:pPr>
      <w:r w:rsidRPr="00424CFD">
        <w:t xml:space="preserve">The philosophy of history emerged from the attempt to understand broader questions about the historical process. Two kinds of questions may </w:t>
      </w:r>
      <w:proofErr w:type="gramStart"/>
      <w:r w:rsidRPr="00424CFD">
        <w:t>be asked</w:t>
      </w:r>
      <w:proofErr w:type="gramEnd"/>
      <w:r w:rsidRPr="00424CFD">
        <w:t xml:space="preserve"> about history. The first concerns facts within history, such as "When was the Battle of Plassey fought?" Such questions </w:t>
      </w:r>
      <w:proofErr w:type="gramStart"/>
      <w:r w:rsidRPr="00424CFD">
        <w:t>are answered</w:t>
      </w:r>
      <w:proofErr w:type="gramEnd"/>
      <w:r w:rsidRPr="00424CFD">
        <w:t xml:space="preserve"> by historical research. The second concerns history itself, such as "What constitutes a historical fact?", "What is the validity of historical interpretation?", and "Can history formulate general laws?" These are philosophical questions that form the subject matter of the philosophy of history.</w:t>
      </w:r>
    </w:p>
    <w:p w14:paraId="42161ABF" w14:textId="77777777" w:rsidR="00424CFD" w:rsidRPr="00424CFD" w:rsidRDefault="00424CFD" w:rsidP="00424CFD">
      <w:pPr>
        <w:jc w:val="both"/>
      </w:pPr>
      <w:r w:rsidRPr="00424CFD">
        <w:t>Philosophy helps historians analyse historical events in a broader intellectual context. Philosophers such as Hegel, Marx, and Toynbee attempted to discover patterns and meanings in historical development. Their theories sought to explain historical change, progress, social evolution, and the forces that shape human civilization. Such philosophical interpretations have enriched historical understanding and stimulated deeper reflection on the nature of historical processes.</w:t>
      </w:r>
    </w:p>
    <w:p w14:paraId="650CE23B" w14:textId="77777777" w:rsidR="00424CFD" w:rsidRPr="00424CFD" w:rsidRDefault="00424CFD" w:rsidP="00424CFD">
      <w:pPr>
        <w:jc w:val="both"/>
      </w:pPr>
      <w:r w:rsidRPr="00424CFD">
        <w:t xml:space="preserve">At the same time, Philosophy depends on History because philosophical ideas arise within specific historical contexts. The development of philosophical doctrines can </w:t>
      </w:r>
      <w:proofErr w:type="gramStart"/>
      <w:r w:rsidRPr="00424CFD">
        <w:t>be understood</w:t>
      </w:r>
      <w:proofErr w:type="gramEnd"/>
      <w:r w:rsidRPr="00424CFD">
        <w:t xml:space="preserve"> only through a study of the societies and periods in which they emerged. Thus, History and Philosophy illuminate one another.</w:t>
      </w:r>
    </w:p>
    <w:p w14:paraId="3A4FF143" w14:textId="77777777" w:rsidR="00424CFD" w:rsidRPr="00424CFD" w:rsidRDefault="00424CFD" w:rsidP="00424CFD">
      <w:pPr>
        <w:jc w:val="both"/>
        <w:rPr>
          <w:b/>
          <w:bCs/>
        </w:rPr>
      </w:pPr>
      <w:r w:rsidRPr="00424CFD">
        <w:rPr>
          <w:b/>
          <w:bCs/>
        </w:rPr>
        <w:t>Importance of Philosophy to History</w:t>
      </w:r>
    </w:p>
    <w:p w14:paraId="27E76C89" w14:textId="77777777" w:rsidR="00424CFD" w:rsidRPr="00424CFD" w:rsidRDefault="00424CFD" w:rsidP="00424CFD">
      <w:pPr>
        <w:numPr>
          <w:ilvl w:val="0"/>
          <w:numId w:val="13"/>
        </w:numPr>
        <w:jc w:val="both"/>
      </w:pPr>
      <w:r w:rsidRPr="00424CFD">
        <w:t>Provides concepts and theories for interpreting historical events.</w:t>
      </w:r>
    </w:p>
    <w:p w14:paraId="743B8B66" w14:textId="77777777" w:rsidR="00424CFD" w:rsidRPr="00424CFD" w:rsidRDefault="00424CFD" w:rsidP="00424CFD">
      <w:pPr>
        <w:numPr>
          <w:ilvl w:val="0"/>
          <w:numId w:val="13"/>
        </w:numPr>
        <w:jc w:val="both"/>
      </w:pPr>
      <w:r w:rsidRPr="00424CFD">
        <w:t>Helps explain causation, continuity, and change.</w:t>
      </w:r>
    </w:p>
    <w:p w14:paraId="2B5FBAC6" w14:textId="77777777" w:rsidR="00424CFD" w:rsidRPr="00424CFD" w:rsidRDefault="00424CFD" w:rsidP="00424CFD">
      <w:pPr>
        <w:numPr>
          <w:ilvl w:val="0"/>
          <w:numId w:val="13"/>
        </w:numPr>
        <w:jc w:val="both"/>
      </w:pPr>
      <w:r w:rsidRPr="00424CFD">
        <w:t>Encourages logical reasoning and critical analysis.</w:t>
      </w:r>
    </w:p>
    <w:p w14:paraId="128CF501" w14:textId="77777777" w:rsidR="00424CFD" w:rsidRPr="00424CFD" w:rsidRDefault="00424CFD" w:rsidP="00424CFD">
      <w:pPr>
        <w:numPr>
          <w:ilvl w:val="0"/>
          <w:numId w:val="13"/>
        </w:numPr>
        <w:jc w:val="both"/>
      </w:pPr>
      <w:r w:rsidRPr="00424CFD">
        <w:t>Raises questions regarding objectivity, truth, and historical knowledge.</w:t>
      </w:r>
    </w:p>
    <w:p w14:paraId="449FEE3F" w14:textId="77777777" w:rsidR="00424CFD" w:rsidRPr="00424CFD" w:rsidRDefault="00424CFD" w:rsidP="00424CFD">
      <w:pPr>
        <w:numPr>
          <w:ilvl w:val="0"/>
          <w:numId w:val="13"/>
        </w:numPr>
        <w:jc w:val="both"/>
      </w:pPr>
      <w:r w:rsidRPr="00424CFD">
        <w:t>Helps historians understand values, ideologies, and beliefs.</w:t>
      </w:r>
    </w:p>
    <w:p w14:paraId="4683BA48" w14:textId="77777777" w:rsidR="00424CFD" w:rsidRPr="00424CFD" w:rsidRDefault="00424CFD" w:rsidP="00424CFD">
      <w:pPr>
        <w:numPr>
          <w:ilvl w:val="0"/>
          <w:numId w:val="13"/>
        </w:numPr>
        <w:jc w:val="both"/>
      </w:pPr>
      <w:r w:rsidRPr="00424CFD">
        <w:t>Gives coherence and meaning to historical narratives.</w:t>
      </w:r>
    </w:p>
    <w:p w14:paraId="468E3C5D" w14:textId="77777777" w:rsidR="00424CFD" w:rsidRPr="00424CFD" w:rsidRDefault="00424CFD" w:rsidP="00424CFD">
      <w:pPr>
        <w:jc w:val="both"/>
        <w:rPr>
          <w:b/>
          <w:bCs/>
        </w:rPr>
      </w:pPr>
      <w:r w:rsidRPr="00424CFD">
        <w:rPr>
          <w:b/>
          <w:bCs/>
        </w:rPr>
        <w:lastRenderedPageBreak/>
        <w:t>Importance of History to Philosophy</w:t>
      </w:r>
    </w:p>
    <w:p w14:paraId="59AE9E51" w14:textId="77777777" w:rsidR="00424CFD" w:rsidRPr="00424CFD" w:rsidRDefault="00424CFD" w:rsidP="00424CFD">
      <w:pPr>
        <w:numPr>
          <w:ilvl w:val="0"/>
          <w:numId w:val="14"/>
        </w:numPr>
        <w:jc w:val="both"/>
      </w:pPr>
      <w:r w:rsidRPr="00424CFD">
        <w:t>Provides historical evidence for philosophical theories.</w:t>
      </w:r>
    </w:p>
    <w:p w14:paraId="1AFC5DCC" w14:textId="77777777" w:rsidR="00424CFD" w:rsidRPr="00424CFD" w:rsidRDefault="00424CFD" w:rsidP="00424CFD">
      <w:pPr>
        <w:numPr>
          <w:ilvl w:val="0"/>
          <w:numId w:val="14"/>
        </w:numPr>
        <w:jc w:val="both"/>
      </w:pPr>
      <w:r w:rsidRPr="00424CFD">
        <w:t>Explains the evolution of philosophical ideas through time.</w:t>
      </w:r>
    </w:p>
    <w:p w14:paraId="5EA722D0" w14:textId="77777777" w:rsidR="00424CFD" w:rsidRPr="00424CFD" w:rsidRDefault="00424CFD" w:rsidP="00424CFD">
      <w:pPr>
        <w:numPr>
          <w:ilvl w:val="0"/>
          <w:numId w:val="14"/>
        </w:numPr>
        <w:jc w:val="both"/>
      </w:pPr>
      <w:r w:rsidRPr="00424CFD">
        <w:t>Demonstrates the practical influence of ideas on society.</w:t>
      </w:r>
    </w:p>
    <w:p w14:paraId="4CEF7F3F" w14:textId="77777777" w:rsidR="00424CFD" w:rsidRPr="00424CFD" w:rsidRDefault="00424CFD" w:rsidP="00424CFD">
      <w:pPr>
        <w:numPr>
          <w:ilvl w:val="0"/>
          <w:numId w:val="14"/>
        </w:numPr>
        <w:jc w:val="both"/>
      </w:pPr>
      <w:r w:rsidRPr="00424CFD">
        <w:t>Supplies concrete examples for philosophical reflection.</w:t>
      </w:r>
    </w:p>
    <w:p w14:paraId="1AF16D21" w14:textId="77777777" w:rsidR="00424CFD" w:rsidRPr="00424CFD" w:rsidRDefault="00424CFD" w:rsidP="00424CFD">
      <w:pPr>
        <w:numPr>
          <w:ilvl w:val="0"/>
          <w:numId w:val="14"/>
        </w:numPr>
        <w:jc w:val="both"/>
      </w:pPr>
      <w:r w:rsidRPr="00424CFD">
        <w:t>Helps philosophers understand the historical context of thought.</w:t>
      </w:r>
    </w:p>
    <w:p w14:paraId="3AF44B47" w14:textId="77777777" w:rsidR="00424CFD" w:rsidRPr="00424CFD" w:rsidRDefault="00424CFD" w:rsidP="00424CFD">
      <w:pPr>
        <w:jc w:val="both"/>
        <w:rPr>
          <w:b/>
          <w:bCs/>
        </w:rPr>
      </w:pPr>
      <w:r w:rsidRPr="00424CFD">
        <w:rPr>
          <w:b/>
          <w:bCs/>
        </w:rPr>
        <w:t>Conclusion</w:t>
      </w:r>
    </w:p>
    <w:p w14:paraId="48F8B6CA" w14:textId="77777777" w:rsidR="00424CFD" w:rsidRPr="00424CFD" w:rsidRDefault="00424CFD" w:rsidP="00424CFD">
      <w:pPr>
        <w:jc w:val="both"/>
      </w:pPr>
      <w:r w:rsidRPr="00424CFD">
        <w:t xml:space="preserve">History and Philosophy are complementary disciplines that seek to understand human experience. History provides the facts and evidence of the past, while Philosophy interprets their meaning and significance. A historian must often think philosophically, just as a </w:t>
      </w:r>
      <w:proofErr w:type="gramStart"/>
      <w:r w:rsidRPr="00424CFD">
        <w:t>philosopher benefits</w:t>
      </w:r>
      <w:proofErr w:type="gramEnd"/>
      <w:r w:rsidRPr="00424CFD">
        <w:t xml:space="preserve"> from historical understanding. Together they contribute to a deeper and more comprehensive knowledge of humanity and civilization.</w:t>
      </w:r>
    </w:p>
    <w:p w14:paraId="063A5E14" w14:textId="77777777" w:rsidR="00424CFD" w:rsidRPr="0095604B" w:rsidRDefault="00424CFD" w:rsidP="00B6215F">
      <w:pPr>
        <w:jc w:val="both"/>
        <w:rPr>
          <w:lang w:val="en-US"/>
        </w:rPr>
      </w:pPr>
    </w:p>
    <w:sectPr w:rsidR="00424CFD" w:rsidRPr="009560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19BF"/>
    <w:multiLevelType w:val="multilevel"/>
    <w:tmpl w:val="DBE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205E79"/>
    <w:multiLevelType w:val="multilevel"/>
    <w:tmpl w:val="43F47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D6537B"/>
    <w:multiLevelType w:val="multilevel"/>
    <w:tmpl w:val="BBC63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352599"/>
    <w:multiLevelType w:val="multilevel"/>
    <w:tmpl w:val="46883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2A116F"/>
    <w:multiLevelType w:val="multilevel"/>
    <w:tmpl w:val="FD9E3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90C55"/>
    <w:multiLevelType w:val="multilevel"/>
    <w:tmpl w:val="A0EC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7567D2"/>
    <w:multiLevelType w:val="multilevel"/>
    <w:tmpl w:val="47980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2F792B"/>
    <w:multiLevelType w:val="multilevel"/>
    <w:tmpl w:val="78527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061133"/>
    <w:multiLevelType w:val="multilevel"/>
    <w:tmpl w:val="140E9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2D262D"/>
    <w:multiLevelType w:val="multilevel"/>
    <w:tmpl w:val="7C381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E21E52"/>
    <w:multiLevelType w:val="multilevel"/>
    <w:tmpl w:val="B03A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DA698C"/>
    <w:multiLevelType w:val="multilevel"/>
    <w:tmpl w:val="D120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124D39"/>
    <w:multiLevelType w:val="multilevel"/>
    <w:tmpl w:val="8D801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ED447B"/>
    <w:multiLevelType w:val="multilevel"/>
    <w:tmpl w:val="D5BE7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2221558">
    <w:abstractNumId w:val="11"/>
  </w:num>
  <w:num w:numId="2" w16cid:durableId="1514033602">
    <w:abstractNumId w:val="5"/>
  </w:num>
  <w:num w:numId="3" w16cid:durableId="216354369">
    <w:abstractNumId w:val="7"/>
  </w:num>
  <w:num w:numId="4" w16cid:durableId="526676523">
    <w:abstractNumId w:val="10"/>
  </w:num>
  <w:num w:numId="5" w16cid:durableId="1210648679">
    <w:abstractNumId w:val="3"/>
  </w:num>
  <w:num w:numId="6" w16cid:durableId="1300459341">
    <w:abstractNumId w:val="4"/>
  </w:num>
  <w:num w:numId="7" w16cid:durableId="904492218">
    <w:abstractNumId w:val="6"/>
  </w:num>
  <w:num w:numId="8" w16cid:durableId="1456365156">
    <w:abstractNumId w:val="12"/>
  </w:num>
  <w:num w:numId="9" w16cid:durableId="138422824">
    <w:abstractNumId w:val="13"/>
  </w:num>
  <w:num w:numId="10" w16cid:durableId="1996490978">
    <w:abstractNumId w:val="0"/>
  </w:num>
  <w:num w:numId="11" w16cid:durableId="980579943">
    <w:abstractNumId w:val="8"/>
  </w:num>
  <w:num w:numId="12" w16cid:durableId="1393499094">
    <w:abstractNumId w:val="2"/>
  </w:num>
  <w:num w:numId="13" w16cid:durableId="1866020191">
    <w:abstractNumId w:val="1"/>
  </w:num>
  <w:num w:numId="14" w16cid:durableId="20946655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4B"/>
    <w:rsid w:val="001B3C08"/>
    <w:rsid w:val="00413EB8"/>
    <w:rsid w:val="00424CFD"/>
    <w:rsid w:val="00560EE9"/>
    <w:rsid w:val="007049A0"/>
    <w:rsid w:val="0095604B"/>
    <w:rsid w:val="009876B2"/>
    <w:rsid w:val="009A29FF"/>
    <w:rsid w:val="00B6215F"/>
    <w:rsid w:val="00B66C56"/>
    <w:rsid w:val="00E37B7F"/>
    <w:rsid w:val="00E7247B"/>
    <w:rsid w:val="00F31070"/>
    <w:rsid w:val="00FF3862"/>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6A5CE"/>
  <w15:chartTrackingRefBased/>
  <w15:docId w15:val="{23D16A0F-AEC5-47E4-8690-8E668326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60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60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60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60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60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60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0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0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0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0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0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0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0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60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60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0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0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04B"/>
    <w:rPr>
      <w:rFonts w:eastAsiaTheme="majorEastAsia" w:cstheme="majorBidi"/>
      <w:color w:val="272727" w:themeColor="text1" w:themeTint="D8"/>
    </w:rPr>
  </w:style>
  <w:style w:type="paragraph" w:styleId="Title">
    <w:name w:val="Title"/>
    <w:basedOn w:val="Normal"/>
    <w:next w:val="Normal"/>
    <w:link w:val="TitleChar"/>
    <w:uiPriority w:val="10"/>
    <w:qFormat/>
    <w:rsid w:val="009560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0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0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04B"/>
    <w:pPr>
      <w:spacing w:before="160"/>
      <w:jc w:val="center"/>
    </w:pPr>
    <w:rPr>
      <w:i/>
      <w:iCs/>
      <w:color w:val="404040" w:themeColor="text1" w:themeTint="BF"/>
    </w:rPr>
  </w:style>
  <w:style w:type="character" w:customStyle="1" w:styleId="QuoteChar">
    <w:name w:val="Quote Char"/>
    <w:basedOn w:val="DefaultParagraphFont"/>
    <w:link w:val="Quote"/>
    <w:uiPriority w:val="29"/>
    <w:rsid w:val="0095604B"/>
    <w:rPr>
      <w:i/>
      <w:iCs/>
      <w:color w:val="404040" w:themeColor="text1" w:themeTint="BF"/>
    </w:rPr>
  </w:style>
  <w:style w:type="paragraph" w:styleId="ListParagraph">
    <w:name w:val="List Paragraph"/>
    <w:basedOn w:val="Normal"/>
    <w:uiPriority w:val="34"/>
    <w:qFormat/>
    <w:rsid w:val="0095604B"/>
    <w:pPr>
      <w:ind w:left="720"/>
      <w:contextualSpacing/>
    </w:pPr>
  </w:style>
  <w:style w:type="character" w:styleId="IntenseEmphasis">
    <w:name w:val="Intense Emphasis"/>
    <w:basedOn w:val="DefaultParagraphFont"/>
    <w:uiPriority w:val="21"/>
    <w:qFormat/>
    <w:rsid w:val="0095604B"/>
    <w:rPr>
      <w:i/>
      <w:iCs/>
      <w:color w:val="0F4761" w:themeColor="accent1" w:themeShade="BF"/>
    </w:rPr>
  </w:style>
  <w:style w:type="paragraph" w:styleId="IntenseQuote">
    <w:name w:val="Intense Quote"/>
    <w:basedOn w:val="Normal"/>
    <w:next w:val="Normal"/>
    <w:link w:val="IntenseQuoteChar"/>
    <w:uiPriority w:val="30"/>
    <w:qFormat/>
    <w:rsid w:val="009560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04B"/>
    <w:rPr>
      <w:i/>
      <w:iCs/>
      <w:color w:val="0F4761" w:themeColor="accent1" w:themeShade="BF"/>
    </w:rPr>
  </w:style>
  <w:style w:type="character" w:styleId="IntenseReference">
    <w:name w:val="Intense Reference"/>
    <w:basedOn w:val="DefaultParagraphFont"/>
    <w:uiPriority w:val="32"/>
    <w:qFormat/>
    <w:rsid w:val="009560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12</Pages>
  <Words>4047</Words>
  <Characters>23074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Binoy Nath</dc:creator>
  <cp:keywords/>
  <dc:description/>
  <cp:lastModifiedBy>Binoy Nath</cp:lastModifiedBy>
  <cp:revision>7</cp:revision>
  <dcterms:created xsi:type="dcterms:W3CDTF">2026-05-07T15:44:00Z</dcterms:created>
  <dcterms:modified xsi:type="dcterms:W3CDTF">2026-06-04T16:36:00Z</dcterms:modified>
</cp:coreProperties>
</file>