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BC656" w14:textId="77777777" w:rsidR="00D540F6" w:rsidRDefault="00D540F6" w:rsidP="00A920F3">
      <w:pPr>
        <w:jc w:val="both"/>
      </w:pPr>
      <w:r>
        <w:t>ECOLOGY</w:t>
      </w:r>
    </w:p>
    <w:p w14:paraId="5C30E358" w14:textId="16C9159F" w:rsidR="00A920F3" w:rsidRDefault="00A920F3" w:rsidP="00A920F3">
      <w:pPr>
        <w:jc w:val="both"/>
      </w:pPr>
      <w:r>
        <w:t xml:space="preserve">The word ecology was coined by the German zoologist Ernst Haeckel in the year 1869. He applied the term </w:t>
      </w:r>
      <w:r w:rsidR="002E7D5B">
        <w:t>“</w:t>
      </w:r>
      <w:proofErr w:type="spellStart"/>
      <w:r>
        <w:t>oekologie</w:t>
      </w:r>
      <w:proofErr w:type="spellEnd"/>
      <w:r w:rsidR="002E7D5B">
        <w:t>”</w:t>
      </w:r>
      <w:r>
        <w:t xml:space="preserve"> to refer to the “relation of the animal both to its organic as well as its inorganic environment.”</w:t>
      </w:r>
    </w:p>
    <w:p w14:paraId="2B1532A9" w14:textId="77777777" w:rsidR="00A920F3" w:rsidRDefault="00A920F3" w:rsidP="00A920F3">
      <w:pPr>
        <w:jc w:val="both"/>
      </w:pPr>
      <w:r>
        <w:t>The word comes from the Greek oikos, meaning “household,” “home,” or “place to live,” and logos meaning “study of”. Thus, ecology deals with the organism and its environment. The word ecology has been defined variously by different authors. Some defined ecology as the branch of Biology that deals with the study of the relationships between living organisms including humans, and their physical environment. It is also defined as the study of animals and plants in their relation to each other and their environment.</w:t>
      </w:r>
    </w:p>
    <w:p w14:paraId="4C32470D" w14:textId="256C6672" w:rsidR="00BB4820" w:rsidRDefault="00A920F3" w:rsidP="00A920F3">
      <w:pPr>
        <w:jc w:val="both"/>
      </w:pPr>
      <w:r>
        <w:t>Basic ecology thus deals with the study of the interactions between organisms and their abiotic and biotic environments. On the other hand, applied ecology focuses on the practical application of ecological principles and knowledge to inform management decisions and conservation practices.</w:t>
      </w:r>
    </w:p>
    <w:p w14:paraId="29672379" w14:textId="77777777" w:rsidR="00A920F3" w:rsidRDefault="00A920F3" w:rsidP="00A920F3">
      <w:pPr>
        <w:jc w:val="both"/>
      </w:pPr>
      <w:r>
        <w:t>Ecology is a scientific discipline. It is an interdisciplinary science, which often encompasses inputs from several fields like biology, geography, earth science, sociology, psychology, anthropology, zoology, epidemiology, public health, and home economics.</w:t>
      </w:r>
    </w:p>
    <w:p w14:paraId="74C8975F" w14:textId="77777777" w:rsidR="00A920F3" w:rsidRDefault="00A920F3" w:rsidP="00A920F3">
      <w:pPr>
        <w:jc w:val="both"/>
      </w:pPr>
    </w:p>
    <w:p w14:paraId="4E63FD1D" w14:textId="77777777" w:rsidR="00A920F3" w:rsidRDefault="00A920F3" w:rsidP="00A920F3">
      <w:pPr>
        <w:jc w:val="both"/>
      </w:pPr>
      <w:r>
        <w:t xml:space="preserve">Ecology is of two types - </w:t>
      </w:r>
      <w:r w:rsidRPr="00356B6C">
        <w:rPr>
          <w:color w:val="EE0000"/>
        </w:rPr>
        <w:t>Autecology</w:t>
      </w:r>
      <w:r>
        <w:t xml:space="preserve"> and </w:t>
      </w:r>
      <w:r w:rsidRPr="00356B6C">
        <w:rPr>
          <w:color w:val="EE0000"/>
        </w:rPr>
        <w:t>synecology</w:t>
      </w:r>
      <w:r>
        <w:t>.</w:t>
      </w:r>
    </w:p>
    <w:p w14:paraId="20D16F60" w14:textId="77777777" w:rsidR="00A920F3" w:rsidRDefault="00A920F3" w:rsidP="00A920F3">
      <w:pPr>
        <w:jc w:val="both"/>
      </w:pPr>
      <w:r w:rsidRPr="00356B6C">
        <w:rPr>
          <w:color w:val="EE0000"/>
        </w:rPr>
        <w:t>Autecology</w:t>
      </w:r>
      <w:r>
        <w:t>: Autecology is the study of the interaction between individual species with their environment. It studies, how individual species interact with their environment. Autecology also focuses on the life histories and behaviours of species. Autecology is also known as “species ecology”.</w:t>
      </w:r>
    </w:p>
    <w:p w14:paraId="2EF163D9" w14:textId="77777777" w:rsidR="00A920F3" w:rsidRDefault="00A920F3" w:rsidP="00A920F3">
      <w:pPr>
        <w:jc w:val="both"/>
      </w:pPr>
      <w:r w:rsidRPr="00356B6C">
        <w:rPr>
          <w:color w:val="EE0000"/>
        </w:rPr>
        <w:t>Synecology</w:t>
      </w:r>
      <w:r>
        <w:t>: Synecology is the study of interactions among two or more species or a population with their environment. It studies how the communities of an ecosystem are composed and structured, their variations over time, and the relationships between the different species that exist in the community and between the ecosystems of the earth. Synecology is also known as the “Ecology of communities”.</w:t>
      </w:r>
    </w:p>
    <w:p w14:paraId="25C332B1" w14:textId="4904897A" w:rsidR="00A920F3" w:rsidRDefault="00A920F3" w:rsidP="00A920F3">
      <w:pPr>
        <w:jc w:val="both"/>
      </w:pPr>
      <w:r w:rsidRPr="00356B6C">
        <w:rPr>
          <w:highlight w:val="yellow"/>
        </w:rPr>
        <w:t>Importance of Ecology:</w:t>
      </w:r>
    </w:p>
    <w:p w14:paraId="5E98F219" w14:textId="77777777" w:rsidR="00A920F3" w:rsidRDefault="00A920F3" w:rsidP="00A920F3">
      <w:pPr>
        <w:jc w:val="both"/>
      </w:pPr>
      <w:r>
        <w:t xml:space="preserve">Ecology is the study of interactions between organisms and their environment. The knowledge of ecology is fundamental to understanding the world around us and the place within it. Ecology is important for understanding the dynamics of ecosystems, conserving biodiversity, addressing environmental issues, developing sustainable practices, and promoting the well-being of both humans and the natural world. The study of ecology </w:t>
      </w:r>
      <w:r>
        <w:lastRenderedPageBreak/>
        <w:t>enhances understanding of the connections between plants and animals and the world around them.</w:t>
      </w:r>
    </w:p>
    <w:p w14:paraId="25C6A690" w14:textId="77777777" w:rsidR="00A920F3" w:rsidRDefault="00A920F3" w:rsidP="00A920F3">
      <w:pPr>
        <w:jc w:val="both"/>
      </w:pPr>
      <w:r>
        <w:t>Ecology provides information about the benefits of ecosystems and needs and ways of sustainable use of Earth’s resources for a healthy environment as well as for our future generations. The study also provides information about biodiversity and ecosystem services. These can help us solve problems and gain an understanding of energy, nutrition, species abundance, human interaction, pests and diseases, natural disasters, etc, which are essential for the well-being of humans, and other living organisms.</w:t>
      </w:r>
    </w:p>
    <w:p w14:paraId="3C470EAC" w14:textId="77777777" w:rsidR="00A920F3" w:rsidRDefault="00A920F3" w:rsidP="00A920F3">
      <w:pPr>
        <w:jc w:val="both"/>
      </w:pPr>
      <w:r>
        <w:t>Ecological data is also important for solving various pressing problems like saving endangered species and combating climate change etc. Ecological studies can help to mitigate pollution.</w:t>
      </w:r>
    </w:p>
    <w:p w14:paraId="6CC8396E" w14:textId="77777777" w:rsidR="00A920F3" w:rsidRDefault="00A920F3" w:rsidP="00A920F3">
      <w:pPr>
        <w:jc w:val="both"/>
      </w:pPr>
      <w:r>
        <w:t>Thus, Ecology is central to understanding the functioning of the natural processes.</w:t>
      </w:r>
    </w:p>
    <w:p w14:paraId="585014B0" w14:textId="77777777" w:rsidR="00A920F3" w:rsidRDefault="00A920F3" w:rsidP="00A920F3">
      <w:pPr>
        <w:jc w:val="both"/>
      </w:pPr>
    </w:p>
    <w:p w14:paraId="13369B27" w14:textId="77777777" w:rsidR="00A920F3" w:rsidRDefault="00A920F3" w:rsidP="00A920F3">
      <w:pPr>
        <w:jc w:val="both"/>
      </w:pPr>
      <w:r>
        <w:t>The key importance of ecology includes -</w:t>
      </w:r>
    </w:p>
    <w:p w14:paraId="0AB47053" w14:textId="3CC45E43" w:rsidR="00A920F3" w:rsidRDefault="00A920F3" w:rsidP="00A920F3">
      <w:pPr>
        <w:jc w:val="both"/>
      </w:pPr>
      <w:r>
        <w:t>1. Ecology helps us understand how ecosystems function, how energy flows through them, and how nutrients are cycled.</w:t>
      </w:r>
    </w:p>
    <w:p w14:paraId="2E398463" w14:textId="77777777" w:rsidR="00A920F3" w:rsidRDefault="00A920F3" w:rsidP="00A920F3">
      <w:pPr>
        <w:jc w:val="both"/>
      </w:pPr>
      <w:r>
        <w:t>2. Biodiversity is vital for ecosystem health, resilience, and the provision of ecosystem services. Ecological studies are crucial in understanding biodiversity, the variety of life forms within an ecosystem.</w:t>
      </w:r>
    </w:p>
    <w:p w14:paraId="6F98A719" w14:textId="77777777" w:rsidR="00A920F3" w:rsidRDefault="00A920F3" w:rsidP="00A920F3">
      <w:pPr>
        <w:jc w:val="both"/>
      </w:pPr>
      <w:r>
        <w:t>3. Ecology helps in understanding how natural resources are replenished.</w:t>
      </w:r>
    </w:p>
    <w:p w14:paraId="4E4F61D1" w14:textId="77777777" w:rsidR="00A920F3" w:rsidRDefault="00A920F3" w:rsidP="00A920F3">
      <w:pPr>
        <w:jc w:val="both"/>
      </w:pPr>
      <w:r>
        <w:t>4. It also helps to understand the effect of human activities on the environment. This knowledge is vital for sustainable resource management.</w:t>
      </w:r>
    </w:p>
    <w:p w14:paraId="566872F4" w14:textId="77777777" w:rsidR="00A920F3" w:rsidRDefault="00A920F3" w:rsidP="00A920F3">
      <w:pPr>
        <w:jc w:val="both"/>
      </w:pPr>
      <w:r>
        <w:t>5. Ecological knowledge is the foundation of conservation biology, helping to identify and protect endangered species, restore damaged ecosystems, and design conservation strategies that maintain biodiversity.</w:t>
      </w:r>
    </w:p>
    <w:p w14:paraId="000EE74A" w14:textId="77777777" w:rsidR="00A920F3" w:rsidRDefault="00A920F3" w:rsidP="00A920F3">
      <w:pPr>
        <w:jc w:val="both"/>
      </w:pPr>
      <w:r>
        <w:t>6. Ecological studies help us understand how species and ecosystems are likely to respond to climate change.</w:t>
      </w:r>
    </w:p>
    <w:p w14:paraId="56CBC3E5" w14:textId="77777777" w:rsidR="00A920F3" w:rsidRDefault="00A920F3" w:rsidP="00A920F3">
      <w:pPr>
        <w:jc w:val="both"/>
      </w:pPr>
      <w:r>
        <w:t>7. Ecological knowledge is crucial in designing strategies to reduce pollution and restore ecosystems that have been degraded by human activity.</w:t>
      </w:r>
    </w:p>
    <w:p w14:paraId="62270301" w14:textId="77777777" w:rsidR="00A920F3" w:rsidRDefault="00A920F3" w:rsidP="00A920F3">
      <w:pPr>
        <w:jc w:val="both"/>
      </w:pPr>
      <w:r>
        <w:t>8. Ecology contributes to the study of waste disposal and recycling.</w:t>
      </w:r>
    </w:p>
    <w:p w14:paraId="0DAB2A8A" w14:textId="77777777" w:rsidR="00A920F3" w:rsidRDefault="00A920F3" w:rsidP="00A920F3">
      <w:pPr>
        <w:jc w:val="both"/>
      </w:pPr>
      <w:r>
        <w:t>9. Ecology fosters environmental awareness and helps individuals and communities understand their impact on the environment.</w:t>
      </w:r>
    </w:p>
    <w:p w14:paraId="7A8B9631" w14:textId="77777777" w:rsidR="00A920F3" w:rsidRDefault="00A920F3" w:rsidP="00A920F3">
      <w:pPr>
        <w:jc w:val="both"/>
      </w:pPr>
      <w:r>
        <w:t>10. Knowledge of ecology has inspired many conservation movements and environmental policies worldwide.</w:t>
      </w:r>
    </w:p>
    <w:p w14:paraId="580DE07E" w14:textId="77777777" w:rsidR="00A920F3" w:rsidRDefault="00A920F3" w:rsidP="00A920F3">
      <w:pPr>
        <w:jc w:val="both"/>
      </w:pPr>
    </w:p>
    <w:p w14:paraId="276A2402" w14:textId="18AB3BCC" w:rsidR="00A920F3" w:rsidRDefault="00356B6C" w:rsidP="00A920F3">
      <w:pPr>
        <w:jc w:val="both"/>
      </w:pPr>
      <w:r w:rsidRPr="00356B6C">
        <w:rPr>
          <w:highlight w:val="yellow"/>
        </w:rPr>
        <w:t>A</w:t>
      </w:r>
      <w:r w:rsidR="00A920F3" w:rsidRPr="00356B6C">
        <w:rPr>
          <w:highlight w:val="yellow"/>
        </w:rPr>
        <w:t xml:space="preserve"> brief history</w:t>
      </w:r>
      <w:r w:rsidRPr="00356B6C">
        <w:rPr>
          <w:highlight w:val="yellow"/>
        </w:rPr>
        <w:t>:</w:t>
      </w:r>
    </w:p>
    <w:p w14:paraId="087877E7" w14:textId="77777777" w:rsidR="00A920F3" w:rsidRDefault="00A920F3" w:rsidP="00A920F3">
      <w:pPr>
        <w:jc w:val="both"/>
      </w:pPr>
      <w:r>
        <w:t>The origins of ecology may be traced back to the dawn of human civilization. Ecology is the new name for ‘Natural history’. Man’s interest in natural history dates back to prehistoric times. However, the science of ecology has not gained attention and popularity for several hundreds of years and finally emerged as an important scientific discipline for the well-being of both humans and the natural world.</w:t>
      </w:r>
    </w:p>
    <w:p w14:paraId="5F8F3E33" w14:textId="77777777" w:rsidR="00A920F3" w:rsidRPr="00356B6C" w:rsidRDefault="00A920F3" w:rsidP="00A920F3">
      <w:pPr>
        <w:jc w:val="both"/>
        <w:rPr>
          <w:color w:val="00B050"/>
        </w:rPr>
      </w:pPr>
      <w:r w:rsidRPr="00356B6C">
        <w:rPr>
          <w:color w:val="00B050"/>
        </w:rPr>
        <w:t>Pre-17th Century</w:t>
      </w:r>
    </w:p>
    <w:p w14:paraId="09445BE1" w14:textId="77777777" w:rsidR="00A920F3" w:rsidRDefault="00A920F3" w:rsidP="00A920F3">
      <w:pPr>
        <w:jc w:val="both"/>
      </w:pPr>
      <w:r>
        <w:t xml:space="preserve">* Ancient cultures, such as the Greeks and Romans, made rudimentary observations about nature. Aristotle (384–322 BCE) observed animal </w:t>
      </w:r>
      <w:proofErr w:type="spellStart"/>
      <w:r>
        <w:t>behavior</w:t>
      </w:r>
      <w:proofErr w:type="spellEnd"/>
      <w:r>
        <w:t xml:space="preserve"> and the relationship between organisms and their environments.</w:t>
      </w:r>
    </w:p>
    <w:p w14:paraId="1E858BAD" w14:textId="77777777" w:rsidR="00A920F3" w:rsidRDefault="00A920F3" w:rsidP="00A920F3">
      <w:pPr>
        <w:jc w:val="both"/>
      </w:pPr>
      <w:r>
        <w:t>* Roman naturalist Pliny the Elder documented plants and animals in his “Natural History” (77–79 CE).</w:t>
      </w:r>
    </w:p>
    <w:p w14:paraId="77FB7D94" w14:textId="77777777" w:rsidR="00A920F3" w:rsidRDefault="00A920F3" w:rsidP="00A920F3">
      <w:pPr>
        <w:jc w:val="both"/>
      </w:pPr>
      <w:r>
        <w:t>17th–18th Century</w:t>
      </w:r>
    </w:p>
    <w:p w14:paraId="523D3BA6" w14:textId="77777777" w:rsidR="00A920F3" w:rsidRDefault="00A920F3" w:rsidP="00A920F3">
      <w:pPr>
        <w:jc w:val="both"/>
      </w:pPr>
      <w:r>
        <w:t>* John Ray (1627–1705) started classifying and studying species in greater detail.</w:t>
      </w:r>
    </w:p>
    <w:p w14:paraId="2715D7D0" w14:textId="122642FF" w:rsidR="00A920F3" w:rsidRDefault="00A920F3" w:rsidP="00A920F3">
      <w:pPr>
        <w:jc w:val="both"/>
      </w:pPr>
      <w:r>
        <w:t>* Charles Darwin (1809–1882) in his theory of evolution by natural selection, published in On the Origin of Species (1859), laid the groundwork for understanding ecological interactions.</w:t>
      </w:r>
    </w:p>
    <w:p w14:paraId="7F71C665" w14:textId="77777777" w:rsidR="00A920F3" w:rsidRDefault="00A920F3" w:rsidP="00A920F3">
      <w:pPr>
        <w:jc w:val="both"/>
      </w:pPr>
      <w:r>
        <w:t>19th Century</w:t>
      </w:r>
    </w:p>
    <w:p w14:paraId="6B3DCFA1" w14:textId="77777777" w:rsidR="00A920F3" w:rsidRDefault="00A920F3" w:rsidP="00A920F3">
      <w:pPr>
        <w:jc w:val="both"/>
      </w:pPr>
      <w:r>
        <w:t>* In 1869, German zoologist Ernst Haeckel coined the term “ecology”.</w:t>
      </w:r>
    </w:p>
    <w:p w14:paraId="3D5338F1" w14:textId="77777777" w:rsidR="00A920F3" w:rsidRDefault="00A920F3" w:rsidP="00A920F3">
      <w:pPr>
        <w:jc w:val="both"/>
      </w:pPr>
      <w:r>
        <w:t xml:space="preserve">* In 1875, Eduard Seuss first defined the term biosphere (from Greek bios = life, </w:t>
      </w:r>
      <w:proofErr w:type="spellStart"/>
      <w:r>
        <w:t>sphaira</w:t>
      </w:r>
      <w:proofErr w:type="spellEnd"/>
      <w:r>
        <w:t>, sphere) as the system composed of living organisms and their environment.</w:t>
      </w:r>
    </w:p>
    <w:p w14:paraId="3CBC4D4B" w14:textId="77777777" w:rsidR="00A920F3" w:rsidRDefault="00A920F3" w:rsidP="00A920F3">
      <w:pPr>
        <w:jc w:val="both"/>
      </w:pPr>
      <w:r>
        <w:t>* In 1895, Eugen Warming introduced the discipline of biogeography.</w:t>
      </w:r>
    </w:p>
    <w:p w14:paraId="2C342174" w14:textId="77777777" w:rsidR="00A920F3" w:rsidRDefault="00A920F3" w:rsidP="00A920F3">
      <w:pPr>
        <w:jc w:val="both"/>
      </w:pPr>
      <w:r>
        <w:t>20th Century</w:t>
      </w:r>
    </w:p>
    <w:p w14:paraId="3EEACD02" w14:textId="77777777" w:rsidR="00A920F3" w:rsidRDefault="00A920F3" w:rsidP="00A920F3">
      <w:pPr>
        <w:jc w:val="both"/>
      </w:pPr>
      <w:r>
        <w:t>* In 1926, Vladimir I. Vernadsky in his book The Biosphere, established the field of biogeochemistry and popularized the term “biosphere”.</w:t>
      </w:r>
    </w:p>
    <w:p w14:paraId="50C79334" w14:textId="77777777" w:rsidR="00A920F3" w:rsidRDefault="00A920F3" w:rsidP="00A920F3">
      <w:pPr>
        <w:jc w:val="both"/>
      </w:pPr>
      <w:r>
        <w:t>* In 1935, British ecologist Arthur Tansley coined the term “ecosystem” as the biological community of interacting organisms and their physical environment.</w:t>
      </w:r>
    </w:p>
    <w:p w14:paraId="136704B0" w14:textId="77777777" w:rsidR="00A920F3" w:rsidRDefault="00A920F3" w:rsidP="00A920F3">
      <w:pPr>
        <w:jc w:val="both"/>
      </w:pPr>
      <w:r>
        <w:t>* In 1940, Patrick studied the interdependence of organisms, particularly freshwater ecosystems. She developed methods to measure the health of a stream.</w:t>
      </w:r>
    </w:p>
    <w:p w14:paraId="722BA2C2" w14:textId="77777777" w:rsidR="00A920F3" w:rsidRDefault="00A920F3" w:rsidP="00A920F3">
      <w:pPr>
        <w:jc w:val="both"/>
      </w:pPr>
      <w:r>
        <w:t xml:space="preserve">* In 1953, Eugene </w:t>
      </w:r>
      <w:proofErr w:type="spellStart"/>
      <w:r>
        <w:t>Pleasants</w:t>
      </w:r>
      <w:proofErr w:type="spellEnd"/>
      <w:r>
        <w:t xml:space="preserve"> Odum and his brother Howard T. Odum wrote the first popular ecology textbook, “Fundamentals of Ecology”. And ecology became a university course.</w:t>
      </w:r>
    </w:p>
    <w:p w14:paraId="0F0FEFFB" w14:textId="77777777" w:rsidR="00A920F3" w:rsidRDefault="00A920F3" w:rsidP="00A920F3">
      <w:pPr>
        <w:jc w:val="both"/>
      </w:pPr>
      <w:r>
        <w:lastRenderedPageBreak/>
        <w:t>* In 1971, UNESCO launched the research program Man and Biosphere to establish a scientific basis for the improvement of relationships between people and their environments.</w:t>
      </w:r>
    </w:p>
    <w:p w14:paraId="71761B44" w14:textId="77777777" w:rsidR="00A920F3" w:rsidRDefault="00A920F3" w:rsidP="00A920F3">
      <w:pPr>
        <w:jc w:val="both"/>
      </w:pPr>
      <w:r>
        <w:t>* In 1978, Conservation Biology was established as a discipline focusing on environmental management.</w:t>
      </w:r>
    </w:p>
    <w:p w14:paraId="4D32FDF6" w14:textId="5AC35C2A" w:rsidR="00A920F3" w:rsidRDefault="00A920F3" w:rsidP="00A920F3">
      <w:pPr>
        <w:jc w:val="both"/>
      </w:pPr>
      <w:r w:rsidRPr="00356B6C">
        <w:rPr>
          <w:highlight w:val="yellow"/>
        </w:rPr>
        <w:t>Prominent Ecologists of the World:</w:t>
      </w:r>
    </w:p>
    <w:p w14:paraId="61EF051F" w14:textId="77777777" w:rsidR="00A920F3" w:rsidRDefault="00A920F3" w:rsidP="00A920F3">
      <w:pPr>
        <w:jc w:val="both"/>
      </w:pPr>
      <w:r>
        <w:rPr>
          <w:rFonts w:ascii="Segoe UI Symbol" w:hAnsi="Segoe UI Symbol" w:cs="Segoe UI Symbol"/>
        </w:rPr>
        <w:t>➢</w:t>
      </w:r>
      <w:r>
        <w:t xml:space="preserve"> Antonie van Leeuwenhoek (1632–1723) first to construct the concept of food chains.</w:t>
      </w:r>
    </w:p>
    <w:p w14:paraId="24507131" w14:textId="77777777" w:rsidR="00A920F3" w:rsidRDefault="00A920F3" w:rsidP="00A920F3">
      <w:pPr>
        <w:jc w:val="both"/>
      </w:pPr>
      <w:r>
        <w:rPr>
          <w:rFonts w:ascii="Segoe UI Symbol" w:hAnsi="Segoe UI Symbol" w:cs="Segoe UI Symbol"/>
        </w:rPr>
        <w:t>➢</w:t>
      </w:r>
      <w:r>
        <w:t xml:space="preserve"> Carl Linnaeus (1707–1778) is known as the “first ecologist” for his contributions to the study of the natural world and the relationships between organisms. His work laid the foundation for modern taxonomy and ecology.</w:t>
      </w:r>
    </w:p>
    <w:p w14:paraId="21B3C0AA" w14:textId="77777777" w:rsidR="00A920F3" w:rsidRDefault="00A920F3" w:rsidP="00A920F3">
      <w:pPr>
        <w:jc w:val="both"/>
      </w:pPr>
      <w:r>
        <w:rPr>
          <w:rFonts w:ascii="Segoe UI Symbol" w:hAnsi="Segoe UI Symbol" w:cs="Segoe UI Symbol"/>
        </w:rPr>
        <w:t>➢</w:t>
      </w:r>
      <w:r>
        <w:t xml:space="preserve"> </w:t>
      </w:r>
      <w:r w:rsidRPr="00356B6C">
        <w:rPr>
          <w:color w:val="EE0000"/>
        </w:rPr>
        <w:t xml:space="preserve">Alexander von Humboldt </w:t>
      </w:r>
      <w:r>
        <w:t>(1769–1859), a Prussian botanist, geographer, naturalist, and explorer, was the first to study the relationship between plants and animals and geological movement. Humboldt was the first to understand the connection between geological movement and the distribution of plants and animals.</w:t>
      </w:r>
    </w:p>
    <w:p w14:paraId="0F8C3110" w14:textId="77777777" w:rsidR="00A920F3" w:rsidRDefault="00A920F3" w:rsidP="00A920F3">
      <w:pPr>
        <w:jc w:val="both"/>
      </w:pPr>
      <w:r w:rsidRPr="00356B6C">
        <w:rPr>
          <w:color w:val="EE0000"/>
        </w:rPr>
        <w:t>Humboldt</w:t>
      </w:r>
      <w:r>
        <w:t xml:space="preserve"> is often considered the father of ecology.</w:t>
      </w:r>
    </w:p>
    <w:p w14:paraId="5C55BDDF" w14:textId="77777777" w:rsidR="00A920F3" w:rsidRDefault="00A920F3" w:rsidP="00A920F3">
      <w:pPr>
        <w:jc w:val="both"/>
      </w:pPr>
      <w:r>
        <w:rPr>
          <w:rFonts w:ascii="Segoe UI Symbol" w:hAnsi="Segoe UI Symbol" w:cs="Segoe UI Symbol"/>
        </w:rPr>
        <w:t>➢</w:t>
      </w:r>
      <w:r>
        <w:t xml:space="preserve"> Karl August Mobius (1825–1908) was a German zoologist and pioneer of ecology who made several key contributions to the field of Ecology. He coined </w:t>
      </w:r>
      <w:proofErr w:type="gramStart"/>
      <w:r>
        <w:t>The</w:t>
      </w:r>
      <w:proofErr w:type="gramEnd"/>
      <w:r>
        <w:t xml:space="preserve"> term “biocenosis” to describe the idea that organisms in the same habitat interact in various ways.</w:t>
      </w:r>
    </w:p>
    <w:p w14:paraId="2A167D0A" w14:textId="77777777" w:rsidR="00A920F3" w:rsidRDefault="00A920F3" w:rsidP="00A920F3">
      <w:pPr>
        <w:jc w:val="both"/>
      </w:pPr>
      <w:r>
        <w:rPr>
          <w:rFonts w:ascii="Segoe UI Symbol" w:hAnsi="Segoe UI Symbol" w:cs="Segoe UI Symbol"/>
        </w:rPr>
        <w:t>➢</w:t>
      </w:r>
      <w:r>
        <w:t xml:space="preserve"> </w:t>
      </w:r>
      <w:r w:rsidRPr="00356B6C">
        <w:rPr>
          <w:color w:val="EE0000"/>
        </w:rPr>
        <w:t xml:space="preserve">Ernst Haeckel </w:t>
      </w:r>
      <w:r>
        <w:t xml:space="preserve">(1834–1919), a German zoologist Ernst Haeckel coined the term </w:t>
      </w:r>
      <w:r w:rsidRPr="00356B6C">
        <w:rPr>
          <w:color w:val="EE0000"/>
        </w:rPr>
        <w:t>“ecology”.</w:t>
      </w:r>
    </w:p>
    <w:p w14:paraId="75D357C9" w14:textId="77777777" w:rsidR="00A920F3" w:rsidRDefault="00A920F3" w:rsidP="00A920F3">
      <w:pPr>
        <w:jc w:val="both"/>
      </w:pPr>
      <w:r>
        <w:rPr>
          <w:rFonts w:ascii="Segoe UI Symbol" w:hAnsi="Segoe UI Symbol" w:cs="Segoe UI Symbol"/>
        </w:rPr>
        <w:t>➢</w:t>
      </w:r>
      <w:r>
        <w:t xml:space="preserve"> Vladimir Vernadsky (1869–1939), proposed the concept of the biosphere.</w:t>
      </w:r>
    </w:p>
    <w:p w14:paraId="538F6DF0" w14:textId="77777777" w:rsidR="00A920F3" w:rsidRDefault="00A920F3" w:rsidP="00A920F3">
      <w:pPr>
        <w:jc w:val="both"/>
      </w:pPr>
      <w:r>
        <w:rPr>
          <w:rFonts w:ascii="Segoe UI Symbol" w:hAnsi="Segoe UI Symbol" w:cs="Segoe UI Symbol"/>
        </w:rPr>
        <w:t>➢</w:t>
      </w:r>
      <w:r>
        <w:t xml:space="preserve"> </w:t>
      </w:r>
      <w:r w:rsidRPr="00356B6C">
        <w:rPr>
          <w:color w:val="EE0000"/>
        </w:rPr>
        <w:t xml:space="preserve">G. Tansley </w:t>
      </w:r>
      <w:r>
        <w:t>(1871–1955) was the first to develop the word “</w:t>
      </w:r>
      <w:r w:rsidRPr="00356B6C">
        <w:rPr>
          <w:color w:val="EE0000"/>
        </w:rPr>
        <w:t>ecosystem,</w:t>
      </w:r>
      <w:r>
        <w:t>” in 1935.</w:t>
      </w:r>
    </w:p>
    <w:p w14:paraId="0B67116B" w14:textId="77777777" w:rsidR="00A920F3" w:rsidRDefault="00A920F3" w:rsidP="00A920F3">
      <w:pPr>
        <w:jc w:val="both"/>
      </w:pPr>
      <w:r>
        <w:rPr>
          <w:rFonts w:ascii="Segoe UI Symbol" w:hAnsi="Segoe UI Symbol" w:cs="Segoe UI Symbol"/>
        </w:rPr>
        <w:t>➢</w:t>
      </w:r>
      <w:r>
        <w:t xml:space="preserve"> Charles S. Elton (1900–1991), regarded as the Father of Animal Ecology, invented the food chain and niche concepts.</w:t>
      </w:r>
    </w:p>
    <w:p w14:paraId="74811AC4" w14:textId="77777777" w:rsidR="00A920F3" w:rsidRDefault="00A920F3" w:rsidP="00A920F3">
      <w:pPr>
        <w:jc w:val="both"/>
      </w:pPr>
      <w:r>
        <w:rPr>
          <w:rFonts w:ascii="Segoe UI Symbol" w:hAnsi="Segoe UI Symbol" w:cs="Segoe UI Symbol"/>
        </w:rPr>
        <w:t>➢</w:t>
      </w:r>
      <w:r>
        <w:t xml:space="preserve"> G. Evelyn Hutchinson (1903–1991) proposed the niche concept.</w:t>
      </w:r>
    </w:p>
    <w:p w14:paraId="72417F13" w14:textId="77777777" w:rsidR="00A920F3" w:rsidRDefault="00A920F3" w:rsidP="00A920F3">
      <w:pPr>
        <w:jc w:val="both"/>
      </w:pPr>
      <w:r>
        <w:t>Professor Ramdeo Misra (1908–1998)</w:t>
      </w:r>
    </w:p>
    <w:p w14:paraId="1B860624" w14:textId="77777777" w:rsidR="00A920F3" w:rsidRDefault="00A920F3" w:rsidP="00A920F3">
      <w:pPr>
        <w:jc w:val="both"/>
      </w:pPr>
      <w:r>
        <w:rPr>
          <w:rFonts w:ascii="Segoe UI Symbol" w:hAnsi="Segoe UI Symbol" w:cs="Segoe UI Symbol"/>
        </w:rPr>
        <w:t>➢</w:t>
      </w:r>
      <w:r>
        <w:t xml:space="preserve"> Professor Ramdeo Misra (1908–1998) is known as the “</w:t>
      </w:r>
      <w:r w:rsidRPr="00CD7D20">
        <w:rPr>
          <w:color w:val="EE0000"/>
        </w:rPr>
        <w:t>Father of Indian Ecology</w:t>
      </w:r>
      <w:r>
        <w:t>” by the ecologist’s world over for his contributions to the field. He laid the foundation for ecology and environmental science in India. He received his Ph. D. in Ecology from Leeds University in the United Kingdom in 1937, studying under Professor W.H. Peasall. He started the first postgraduate course in ecology in India in Banaras Hindu University’s Department of Botany in Varanasi.</w:t>
      </w:r>
    </w:p>
    <w:p w14:paraId="7FA657DC" w14:textId="77777777" w:rsidR="00A920F3" w:rsidRDefault="00A920F3" w:rsidP="00A920F3">
      <w:pPr>
        <w:jc w:val="both"/>
      </w:pPr>
    </w:p>
    <w:p w14:paraId="2B858963" w14:textId="65A9AF7A" w:rsidR="00A920F3" w:rsidRDefault="00A920F3" w:rsidP="00A920F3">
      <w:pPr>
        <w:jc w:val="both"/>
      </w:pPr>
      <w:r w:rsidRPr="00356B6C">
        <w:rPr>
          <w:highlight w:val="yellow"/>
        </w:rPr>
        <w:lastRenderedPageBreak/>
        <w:t>Branches of Ecology:</w:t>
      </w:r>
    </w:p>
    <w:p w14:paraId="0474CB16" w14:textId="77777777" w:rsidR="00A920F3" w:rsidRDefault="00A920F3" w:rsidP="00A920F3">
      <w:pPr>
        <w:jc w:val="both"/>
      </w:pPr>
      <w:r>
        <w:t>* Behavioural Ecology: It is concerned with explaining the patterns of behaviour in animals.</w:t>
      </w:r>
    </w:p>
    <w:p w14:paraId="4AAAE034" w14:textId="00323E0F" w:rsidR="00A920F3" w:rsidRDefault="00A920F3" w:rsidP="00A920F3">
      <w:pPr>
        <w:jc w:val="both"/>
      </w:pPr>
      <w:r>
        <w:t>* Physiological Ecology: It is the study of how organisms respond to environmental conditions and how their physiological processes interact with their environment.</w:t>
      </w:r>
    </w:p>
    <w:p w14:paraId="0E406D1B" w14:textId="77777777" w:rsidR="00A920F3" w:rsidRDefault="00A920F3" w:rsidP="00A920F3">
      <w:pPr>
        <w:jc w:val="both"/>
      </w:pPr>
      <w:r>
        <w:t>* Molecular Ecology: It is the use of molecular genetic tools to study ecological questions.</w:t>
      </w:r>
    </w:p>
    <w:p w14:paraId="7FC103C2" w14:textId="77777777" w:rsidR="00A920F3" w:rsidRDefault="00A920F3" w:rsidP="00A920F3">
      <w:pPr>
        <w:jc w:val="both"/>
      </w:pPr>
      <w:r>
        <w:t>* Evolutionary Ecology: It is a field within both ecology and evolution that examines the relationship between organisms and their ecosystems and how interactions between and within species evolve. It examines the environmental factors that drive species adaptation. Evolutionary ecologists are particularly interested in how form and function adapt organisms to their environment.</w:t>
      </w:r>
    </w:p>
    <w:p w14:paraId="4281CE19" w14:textId="77777777" w:rsidR="00A920F3" w:rsidRDefault="00A920F3" w:rsidP="00A920F3">
      <w:pPr>
        <w:jc w:val="both"/>
      </w:pPr>
      <w:r>
        <w:t>* Ecosystem Ecology: It is the study of how the living and non-living parts of an ecosystem interact with each other, and how these interactions work together to create a functioning ecosystem.</w:t>
      </w:r>
    </w:p>
    <w:p w14:paraId="23865F67" w14:textId="77777777" w:rsidR="00A920F3" w:rsidRDefault="00A920F3" w:rsidP="00A920F3">
      <w:pPr>
        <w:jc w:val="both"/>
      </w:pPr>
      <w:r>
        <w:t>* Population Ecology: It is the study of the processes that affect the distribution and abundance of animal and plant populations and how populations of organisms change over time and space, and how they interact with their environment.</w:t>
      </w:r>
    </w:p>
    <w:p w14:paraId="1E6CCD75" w14:textId="77777777" w:rsidR="00A920F3" w:rsidRDefault="00A920F3" w:rsidP="00A920F3">
      <w:pPr>
        <w:jc w:val="both"/>
      </w:pPr>
      <w:r>
        <w:t>* Community Ecology: Community ecology or synecology is the study of the interactions between species in communities.</w:t>
      </w:r>
    </w:p>
    <w:p w14:paraId="1C344D2B" w14:textId="77777777" w:rsidR="00A920F3" w:rsidRDefault="00A920F3" w:rsidP="00A920F3">
      <w:pPr>
        <w:jc w:val="both"/>
      </w:pPr>
      <w:r>
        <w:t xml:space="preserve">* Landscape Ecology: It is the study of the pattern and interaction between communities that make up relatively large areas. It studies spatial distribution, patterns, and </w:t>
      </w:r>
      <w:proofErr w:type="spellStart"/>
      <w:r>
        <w:t>behaviors</w:t>
      </w:r>
      <w:proofErr w:type="spellEnd"/>
      <w:r>
        <w:t xml:space="preserve"> across large geographical areas.</w:t>
      </w:r>
    </w:p>
    <w:p w14:paraId="7EEDA56C" w14:textId="77777777" w:rsidR="00A920F3" w:rsidRDefault="00A920F3" w:rsidP="00A920F3">
      <w:pPr>
        <w:jc w:val="both"/>
      </w:pPr>
      <w:r>
        <w:t>* Aquatic ecology: It deals with the study of ecosystems found in water bodies, such as freshwater, marine, and estuarine.</w:t>
      </w:r>
    </w:p>
    <w:p w14:paraId="7DC35555" w14:textId="42C1ACF7" w:rsidR="00A920F3" w:rsidRDefault="00A920F3" w:rsidP="00A920F3">
      <w:pPr>
        <w:jc w:val="both"/>
      </w:pPr>
      <w:r w:rsidRPr="00A96732">
        <w:rPr>
          <w:highlight w:val="yellow"/>
        </w:rPr>
        <w:t>The levels of ecological organization:</w:t>
      </w:r>
    </w:p>
    <w:p w14:paraId="21CD7D73" w14:textId="77777777" w:rsidR="00A920F3" w:rsidRDefault="00A920F3" w:rsidP="00A920F3">
      <w:pPr>
        <w:jc w:val="both"/>
      </w:pPr>
      <w:r>
        <w:t>The ecological level refers to the hierarchical organization of ecological studies, ranging from individual organisms to the biosphere. The levels of ecology indicate various ecological levels of organization which is necessary for the survival of life on the earth. The levels of organization in ecology are important because they help scientists study the interactions between living things and their environment.</w:t>
      </w:r>
    </w:p>
    <w:p w14:paraId="6DB9719D" w14:textId="77777777" w:rsidR="00A920F3" w:rsidRDefault="00A920F3" w:rsidP="00A920F3">
      <w:pPr>
        <w:jc w:val="both"/>
      </w:pPr>
      <w:r>
        <w:t>The main levels of organization in ecology are six and from smallest to largest are as follows:</w:t>
      </w:r>
    </w:p>
    <w:p w14:paraId="7E487D88" w14:textId="77777777" w:rsidR="00A920F3" w:rsidRDefault="00A920F3" w:rsidP="00A920F3">
      <w:pPr>
        <w:jc w:val="both"/>
      </w:pPr>
    </w:p>
    <w:p w14:paraId="3E04C105" w14:textId="77777777" w:rsidR="00A920F3" w:rsidRDefault="00A920F3" w:rsidP="00A920F3">
      <w:pPr>
        <w:jc w:val="both"/>
      </w:pPr>
      <w:r>
        <w:lastRenderedPageBreak/>
        <w:t>1. Individual</w:t>
      </w:r>
    </w:p>
    <w:p w14:paraId="576DA4F9" w14:textId="77777777" w:rsidR="00A920F3" w:rsidRDefault="00A920F3" w:rsidP="00A920F3">
      <w:pPr>
        <w:jc w:val="both"/>
      </w:pPr>
      <w:r>
        <w:t>2. Population</w:t>
      </w:r>
    </w:p>
    <w:p w14:paraId="245EBB3A" w14:textId="77777777" w:rsidR="00A920F3" w:rsidRDefault="00A920F3" w:rsidP="00A920F3">
      <w:pPr>
        <w:jc w:val="both"/>
      </w:pPr>
      <w:r>
        <w:t>3. Community</w:t>
      </w:r>
    </w:p>
    <w:p w14:paraId="61416095" w14:textId="77777777" w:rsidR="00A920F3" w:rsidRDefault="00A920F3" w:rsidP="00A920F3">
      <w:pPr>
        <w:jc w:val="both"/>
      </w:pPr>
      <w:r>
        <w:t>4. Ecosystem</w:t>
      </w:r>
    </w:p>
    <w:p w14:paraId="24231D08" w14:textId="77777777" w:rsidR="00A920F3" w:rsidRDefault="00A920F3" w:rsidP="00A920F3">
      <w:pPr>
        <w:jc w:val="both"/>
      </w:pPr>
      <w:r>
        <w:t>5. Biome, and</w:t>
      </w:r>
    </w:p>
    <w:p w14:paraId="721D7AC5" w14:textId="77777777" w:rsidR="00A920F3" w:rsidRDefault="00A920F3" w:rsidP="00A920F3">
      <w:pPr>
        <w:jc w:val="both"/>
      </w:pPr>
      <w:r>
        <w:t>6. Biosphere</w:t>
      </w:r>
    </w:p>
    <w:p w14:paraId="6FFBC09D" w14:textId="77777777" w:rsidR="00A920F3" w:rsidRDefault="00A920F3" w:rsidP="00A920F3">
      <w:pPr>
        <w:jc w:val="both"/>
      </w:pPr>
    </w:p>
    <w:p w14:paraId="28193A5A" w14:textId="77777777" w:rsidR="00A920F3" w:rsidRPr="00A96732" w:rsidRDefault="00A920F3" w:rsidP="00A96732">
      <w:pPr>
        <w:jc w:val="center"/>
        <w:rPr>
          <w:b/>
          <w:bCs/>
          <w:color w:val="0070C0"/>
          <w:sz w:val="28"/>
          <w:szCs w:val="28"/>
        </w:rPr>
      </w:pPr>
      <w:r w:rsidRPr="00A96732">
        <w:rPr>
          <w:b/>
          <w:bCs/>
          <w:color w:val="0070C0"/>
          <w:sz w:val="28"/>
          <w:szCs w:val="28"/>
        </w:rPr>
        <w:t>Organism → Population → Community → Ecosystem → Biome → Biosphere</w:t>
      </w:r>
    </w:p>
    <w:p w14:paraId="2AE51533" w14:textId="3B7C3F72" w:rsidR="00A920F3" w:rsidRDefault="00A920F3" w:rsidP="00A96732">
      <w:pPr>
        <w:jc w:val="center"/>
      </w:pPr>
      <w:r>
        <w:t>Fig: Levels of organization in ecology</w:t>
      </w:r>
    </w:p>
    <w:p w14:paraId="148367B1" w14:textId="77777777" w:rsidR="00A96732" w:rsidRDefault="00A96732" w:rsidP="00A920F3">
      <w:pPr>
        <w:jc w:val="both"/>
      </w:pPr>
    </w:p>
    <w:p w14:paraId="46D0F335" w14:textId="77777777" w:rsidR="00A920F3" w:rsidRDefault="00A920F3" w:rsidP="00A920F3">
      <w:pPr>
        <w:jc w:val="both"/>
      </w:pPr>
      <w:r>
        <w:t>1. Organism: It is the lowest level of organization. The organism is an individual of any living being that has the ability to act or function independently. It can respond to stimuli, reproduce, grow, adapt, and stay in a state of equilibrium. It may be a plant, animal, bacterium, fungi, etc.</w:t>
      </w:r>
    </w:p>
    <w:p w14:paraId="590F062E" w14:textId="77777777" w:rsidR="00A920F3" w:rsidRDefault="00A920F3" w:rsidP="00A920F3">
      <w:pPr>
        <w:jc w:val="both"/>
      </w:pPr>
      <w:r>
        <w:t>2. Population: It is a group of organisms that belong to the same species living in a defined area during a specific time.</w:t>
      </w:r>
    </w:p>
    <w:p w14:paraId="306CE8F4" w14:textId="016730BF" w:rsidR="00A920F3" w:rsidRDefault="00A920F3" w:rsidP="00A920F3">
      <w:pPr>
        <w:jc w:val="both"/>
      </w:pPr>
      <w:r>
        <w:t xml:space="preserve">    A population is a group of genetically linked and interbreeding individuals that can breed to generate fruitful offspring. Members of the population may struggle for food, shelter, and other resources. When the supply of resources is less, the competition among the population increases. </w:t>
      </w:r>
    </w:p>
    <w:p w14:paraId="5D31B51A" w14:textId="77777777" w:rsidR="00A920F3" w:rsidRDefault="00A920F3" w:rsidP="00A920F3">
      <w:pPr>
        <w:jc w:val="both"/>
      </w:pPr>
      <w:r>
        <w:t>3. Community: In ecology, the term community, or more appropriately ‘biotic community, refers to the populations of different kinds of organisms living together and sharing the same habitat. Every population shares its surroundings with other populations. The combination of various populations results in the formation of a biological community.</w:t>
      </w:r>
    </w:p>
    <w:p w14:paraId="56FD85D4" w14:textId="77777777" w:rsidR="00A920F3" w:rsidRDefault="00A920F3" w:rsidP="00A920F3">
      <w:pPr>
        <w:jc w:val="both"/>
      </w:pPr>
      <w:r>
        <w:t xml:space="preserve">    Members of a community also actively interact with their environment. In a community, only those plants and animals survive which are adapted to a particular environment. Based on size and degree of relative independence communities may be divided into two types:</w:t>
      </w:r>
    </w:p>
    <w:p w14:paraId="5703F89F" w14:textId="77777777" w:rsidR="00A920F3" w:rsidRDefault="00A920F3" w:rsidP="00A920F3">
      <w:pPr>
        <w:jc w:val="both"/>
      </w:pPr>
      <w:r>
        <w:t xml:space="preserve">    </w:t>
      </w:r>
      <w:r w:rsidRPr="003F0305">
        <w:rPr>
          <w:color w:val="0070C0"/>
        </w:rPr>
        <w:t>a. Major Community</w:t>
      </w:r>
      <w:r>
        <w:t>: These are large-sized, well-organized, and relatively independent. They depend only on solar energy from outside and are independent of the inputs and outputs from adjacent communities. Example: Tropical evergreen in the North-East.</w:t>
      </w:r>
    </w:p>
    <w:p w14:paraId="4E65C719" w14:textId="3684EFD4" w:rsidR="00A920F3" w:rsidRDefault="00A920F3" w:rsidP="00A920F3">
      <w:pPr>
        <w:jc w:val="both"/>
      </w:pPr>
      <w:r w:rsidRPr="003F0305">
        <w:rPr>
          <w:color w:val="0070C0"/>
        </w:rPr>
        <w:lastRenderedPageBreak/>
        <w:t xml:space="preserve">    b. Minor Communities: </w:t>
      </w:r>
      <w:r>
        <w:t xml:space="preserve">These are dependent on </w:t>
      </w:r>
      <w:proofErr w:type="spellStart"/>
      <w:r>
        <w:t>neighboring</w:t>
      </w:r>
      <w:proofErr w:type="spellEnd"/>
      <w:r>
        <w:t xml:space="preserve"> communities and are often called societies. They are secondary aggregations within a major community and are not therefore completely independent. </w:t>
      </w:r>
    </w:p>
    <w:p w14:paraId="3193F408" w14:textId="1EF8DA18" w:rsidR="00A920F3" w:rsidRDefault="00A920F3" w:rsidP="00A920F3">
      <w:pPr>
        <w:jc w:val="both"/>
      </w:pPr>
      <w:r>
        <w:t xml:space="preserve">4. Ecosystem: It is the system resulting from the interactions between living and non-living components in a given area. An ecosystem is a structural and functional unit of the biosphere consisting of a community of living beings and the physical environment, both interacting and exchanging materials between them. Thus, an ecosystem comprises different </w:t>
      </w:r>
      <w:r w:rsidR="00771FD5">
        <w:t>populations</w:t>
      </w:r>
      <w:r>
        <w:t xml:space="preserve"> within the </w:t>
      </w:r>
      <w:r w:rsidR="00771FD5">
        <w:t>same community</w:t>
      </w:r>
      <w:r>
        <w:t xml:space="preserve"> and abiotic factors. The word ecosystem was first used by A.G. Tansley in 1935. He reduced the word ‘ecological system’ to ecosystem.</w:t>
      </w:r>
    </w:p>
    <w:p w14:paraId="3AB3EABF" w14:textId="77777777" w:rsidR="00A920F3" w:rsidRDefault="00A920F3" w:rsidP="00A920F3">
      <w:pPr>
        <w:jc w:val="both"/>
      </w:pPr>
      <w:r>
        <w:t>5. Biome: A biome is a large geographical area with a distinct climate, vegetation, and animal life. It is the community of plants and animals that occur naturally in an area and generally share common features of that area. Biomes are the largest geographic biotic units and are named after their dominant life form, such as Tundra, Boreal Forests, Grasslands, Deserts, Temperate Forests, Tropical Rain Forests, Tropical Deciduous Forests, etc.</w:t>
      </w:r>
    </w:p>
    <w:p w14:paraId="1EF0D679" w14:textId="77777777" w:rsidR="00A920F3" w:rsidRDefault="00A920F3" w:rsidP="00A920F3">
      <w:pPr>
        <w:jc w:val="both"/>
      </w:pPr>
      <w:r>
        <w:t>6. Biosphere: It is the largest level of organization. The biosphere is a global ecosystem composed of living or biotic organisms and the abiotic or non-living factors from which they derive energy and nutrients. The biosphere is the area of the earth that supports living organisms.</w:t>
      </w:r>
    </w:p>
    <w:p w14:paraId="4EDEFA26" w14:textId="69B9346A" w:rsidR="00A920F3" w:rsidRPr="003F0305" w:rsidRDefault="00A920F3" w:rsidP="00A920F3">
      <w:pPr>
        <w:jc w:val="both"/>
        <w:rPr>
          <w:b/>
          <w:bCs/>
        </w:rPr>
      </w:pPr>
      <w:r w:rsidRPr="003F0305">
        <w:rPr>
          <w:b/>
          <w:bCs/>
        </w:rPr>
        <w:t>Inter-relationships between the living world and the environment:</w:t>
      </w:r>
    </w:p>
    <w:p w14:paraId="41736845" w14:textId="77777777" w:rsidR="00A920F3" w:rsidRDefault="00A920F3" w:rsidP="003F0305">
      <w:pPr>
        <w:ind w:firstLine="720"/>
        <w:jc w:val="both"/>
      </w:pPr>
      <w:r>
        <w:t>Living organisms interact with the environment to grow, reproduce, and survive on earth. The interrelationships between living organisms and the environment are dynamic, and interdependent, and occur at various levels, from individuals and species to entire ecosystems and the planet. Some of these are -</w:t>
      </w:r>
    </w:p>
    <w:p w14:paraId="1F6918FB" w14:textId="6924BD02" w:rsidR="00A920F3" w:rsidRDefault="00A920F3" w:rsidP="003F0305">
      <w:pPr>
        <w:ind w:firstLine="720"/>
        <w:jc w:val="both"/>
      </w:pPr>
      <w:r>
        <w:t>Interrelationships between Biotic and Abiotic Components of the Environment: Biotic components are living organisms such as plants, animals, fungi, bacteria, and all other forms of life, while the abiotic components are the non-living factors such as sunlight, temperature, water, soil, air, and minerals that influence life. Living organisms depend on abiotic factors for survival. For example, plants need sunlight for photosynthesis, and animals rely on water and oxygen to survive. Similarly, abiotic factors are also shaped by living organisms. For example, plants help regulate the atmosphere by producing oxygen through photosynthesis, and decomposers recycle nutrients into the soil.</w:t>
      </w:r>
      <w:r w:rsidR="003F0305">
        <w:t xml:space="preserve"> </w:t>
      </w:r>
      <w:r>
        <w:t xml:space="preserve">Interrelationships between Producers, Consumers, and Decomposers: Producers are the organisms that produce their food through photosynthesis or chemosynthesis. Consumers are the herbivores or carnivores that depend on other organisms for food. Decomposers are microorganisms like fungi and </w:t>
      </w:r>
      <w:r>
        <w:lastRenderedPageBreak/>
        <w:t>bacteria, which can break down dead organic material and recycle nutrients back into the environment.</w:t>
      </w:r>
    </w:p>
    <w:p w14:paraId="20EA1AA2" w14:textId="77777777" w:rsidR="00A920F3" w:rsidRDefault="00A920F3" w:rsidP="003F0305">
      <w:pPr>
        <w:ind w:firstLine="720"/>
        <w:jc w:val="both"/>
      </w:pPr>
      <w:r>
        <w:t>Producers convert solar energy into chemical energy and deposit it in the form of organic matter. Consumers feed on producers or other consumers, transferring energy through trophic levels. After the death of producers and consumers, decomposers break down dead remains and release nutrients back into the soil, where plants can use them to grow.</w:t>
      </w:r>
    </w:p>
    <w:p w14:paraId="082E9DFC" w14:textId="77777777" w:rsidR="00A920F3" w:rsidRDefault="00A920F3" w:rsidP="00A920F3">
      <w:pPr>
        <w:jc w:val="both"/>
      </w:pPr>
      <w:r>
        <w:t>The biotic and abiotic components of an ecosystem are linked together through the following processes –</w:t>
      </w:r>
    </w:p>
    <w:p w14:paraId="1A3F8448" w14:textId="4983BB57" w:rsidR="00A920F3" w:rsidRDefault="00A920F3" w:rsidP="00A920F3">
      <w:pPr>
        <w:jc w:val="both"/>
      </w:pPr>
      <w:r w:rsidRPr="003F0305">
        <w:rPr>
          <w:highlight w:val="yellow"/>
        </w:rPr>
        <w:t>Energy Flow in Ecosystems:</w:t>
      </w:r>
      <w:r>
        <w:t xml:space="preserve"> The interrelationship between producers and consumers is also noticed in the process of energy flow. The Sun is the ultimate source of energy for life on Earth. Producers capture solar energy and convert it into chemical Energy through photosynthesis. Consumers feed on producers, transferring energy up the food chain: </w:t>
      </w:r>
    </w:p>
    <w:p w14:paraId="11C28351" w14:textId="77777777" w:rsidR="00A920F3" w:rsidRDefault="00A920F3" w:rsidP="00A920F3">
      <w:pPr>
        <w:jc w:val="both"/>
      </w:pPr>
      <w:r w:rsidRPr="003F0305">
        <w:rPr>
          <w:highlight w:val="yellow"/>
        </w:rPr>
        <w:t>Nutrient Cycling:</w:t>
      </w:r>
    </w:p>
    <w:p w14:paraId="702BFD43" w14:textId="77777777" w:rsidR="00A920F3" w:rsidRDefault="00A920F3" w:rsidP="00A920F3">
      <w:pPr>
        <w:jc w:val="both"/>
      </w:pPr>
      <w:r>
        <w:t>It is the movement of essential elements like carbon, nitrogen, phosphorus, and water through the ecosystem, including both biotic and abiotic components. Plants absorb nutrients like nitrogen and phosphorus from the soil to grow. Herbivores consume the plants, and carnivores consume the herbivores. After the death of plants and animals, the organic remains are decomposed by the decomposers and released inorganic minerals to the soil or atmosphere, where they can be reused by producers, ensuring the continued flow of nutrients through the system. This cyclic process helps maintain ecosystem health and supports biodiversity.</w:t>
      </w:r>
    </w:p>
    <w:p w14:paraId="2D54ACFC" w14:textId="77777777" w:rsidR="00A920F3" w:rsidRDefault="00A920F3" w:rsidP="00A920F3">
      <w:pPr>
        <w:jc w:val="both"/>
      </w:pPr>
      <w:r w:rsidRPr="003F0305">
        <w:rPr>
          <w:highlight w:val="yellow"/>
        </w:rPr>
        <w:t>Population interactions:</w:t>
      </w:r>
    </w:p>
    <w:p w14:paraId="6E019F9C" w14:textId="77777777" w:rsidR="00A920F3" w:rsidRDefault="00A920F3" w:rsidP="00A920F3">
      <w:pPr>
        <w:jc w:val="both"/>
      </w:pPr>
      <w:r>
        <w:t>Different positive and negative population interactions like mutualism, commensalism, parasitism, etc. illustrate how organisms depend on each other for survival, growth, or reproduction, and they show how ecological balance is maintained through interdependence.</w:t>
      </w:r>
    </w:p>
    <w:p w14:paraId="0D31DE06" w14:textId="77777777" w:rsidR="00A920F3" w:rsidRDefault="00A920F3" w:rsidP="00A920F3">
      <w:pPr>
        <w:jc w:val="both"/>
      </w:pPr>
      <w:r w:rsidRPr="003F0305">
        <w:rPr>
          <w:highlight w:val="yellow"/>
        </w:rPr>
        <w:t>Ecological Succession:</w:t>
      </w:r>
    </w:p>
    <w:p w14:paraId="56025EF9" w14:textId="4377FA97" w:rsidR="00A920F3" w:rsidRDefault="00A920F3" w:rsidP="00A920F3">
      <w:pPr>
        <w:jc w:val="both"/>
      </w:pPr>
      <w:r>
        <w:t>It is the process of the colonization of different plant communities in a particular area over a period of time. Living organisms can alter the environment in ways that can facilitate the establishment of new species, creating a dynamic, changing environment. For example, as plants grow in an area, they can create shade, modify the soil, and increase moisture, which can enable the establishment of new species that were previously unable to survive there.</w:t>
      </w:r>
    </w:p>
    <w:p w14:paraId="2DE0C40A" w14:textId="622356F7" w:rsidR="00922648" w:rsidRDefault="00922648" w:rsidP="00A920F3">
      <w:pPr>
        <w:jc w:val="both"/>
      </w:pPr>
    </w:p>
    <w:sectPr w:rsidR="009226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0F3"/>
    <w:rsid w:val="001311C1"/>
    <w:rsid w:val="002E7D5B"/>
    <w:rsid w:val="00356B6C"/>
    <w:rsid w:val="003D4881"/>
    <w:rsid w:val="003F0305"/>
    <w:rsid w:val="005A572C"/>
    <w:rsid w:val="00771FD5"/>
    <w:rsid w:val="008C07D3"/>
    <w:rsid w:val="008F3CC1"/>
    <w:rsid w:val="00922648"/>
    <w:rsid w:val="009F4536"/>
    <w:rsid w:val="00A5563A"/>
    <w:rsid w:val="00A67EAA"/>
    <w:rsid w:val="00A920F3"/>
    <w:rsid w:val="00A96732"/>
    <w:rsid w:val="00BB4820"/>
    <w:rsid w:val="00CD7D20"/>
    <w:rsid w:val="00D540F6"/>
    <w:rsid w:val="00FA26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0B04"/>
  <w15:chartTrackingRefBased/>
  <w15:docId w15:val="{769BECCC-9753-4A88-A127-47E726F2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0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0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0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0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0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0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0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0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0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0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0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0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0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0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0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0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0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0F3"/>
    <w:rPr>
      <w:rFonts w:eastAsiaTheme="majorEastAsia" w:cstheme="majorBidi"/>
      <w:color w:val="272727" w:themeColor="text1" w:themeTint="D8"/>
    </w:rPr>
  </w:style>
  <w:style w:type="paragraph" w:styleId="Title">
    <w:name w:val="Title"/>
    <w:basedOn w:val="Normal"/>
    <w:next w:val="Normal"/>
    <w:link w:val="TitleChar"/>
    <w:uiPriority w:val="10"/>
    <w:qFormat/>
    <w:rsid w:val="00A92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0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0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0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0F3"/>
    <w:pPr>
      <w:spacing w:before="160"/>
      <w:jc w:val="center"/>
    </w:pPr>
    <w:rPr>
      <w:i/>
      <w:iCs/>
      <w:color w:val="404040" w:themeColor="text1" w:themeTint="BF"/>
    </w:rPr>
  </w:style>
  <w:style w:type="character" w:customStyle="1" w:styleId="QuoteChar">
    <w:name w:val="Quote Char"/>
    <w:basedOn w:val="DefaultParagraphFont"/>
    <w:link w:val="Quote"/>
    <w:uiPriority w:val="29"/>
    <w:rsid w:val="00A920F3"/>
    <w:rPr>
      <w:i/>
      <w:iCs/>
      <w:color w:val="404040" w:themeColor="text1" w:themeTint="BF"/>
    </w:rPr>
  </w:style>
  <w:style w:type="paragraph" w:styleId="ListParagraph">
    <w:name w:val="List Paragraph"/>
    <w:basedOn w:val="Normal"/>
    <w:uiPriority w:val="34"/>
    <w:qFormat/>
    <w:rsid w:val="00A920F3"/>
    <w:pPr>
      <w:ind w:left="720"/>
      <w:contextualSpacing/>
    </w:pPr>
  </w:style>
  <w:style w:type="character" w:styleId="IntenseEmphasis">
    <w:name w:val="Intense Emphasis"/>
    <w:basedOn w:val="DefaultParagraphFont"/>
    <w:uiPriority w:val="21"/>
    <w:qFormat/>
    <w:rsid w:val="00A920F3"/>
    <w:rPr>
      <w:i/>
      <w:iCs/>
      <w:color w:val="0F4761" w:themeColor="accent1" w:themeShade="BF"/>
    </w:rPr>
  </w:style>
  <w:style w:type="paragraph" w:styleId="IntenseQuote">
    <w:name w:val="Intense Quote"/>
    <w:basedOn w:val="Normal"/>
    <w:next w:val="Normal"/>
    <w:link w:val="IntenseQuoteChar"/>
    <w:uiPriority w:val="30"/>
    <w:qFormat/>
    <w:rsid w:val="00A920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0F3"/>
    <w:rPr>
      <w:i/>
      <w:iCs/>
      <w:color w:val="0F4761" w:themeColor="accent1" w:themeShade="BF"/>
    </w:rPr>
  </w:style>
  <w:style w:type="character" w:styleId="IntenseReference">
    <w:name w:val="Intense Reference"/>
    <w:basedOn w:val="DefaultParagraphFont"/>
    <w:uiPriority w:val="32"/>
    <w:qFormat/>
    <w:rsid w:val="00A920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289</TotalTime>
  <Pages>8</Pages>
  <Words>2681</Words>
  <Characters>15288</Characters>
  <Application>Microsoft Office Word</Application>
  <DocSecurity>0</DocSecurity>
  <Lines>127</Lines>
  <Paragraphs>35</Paragraphs>
  <ScaleCrop>false</ScaleCrop>
  <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Prabhali Doley</dc:creator>
  <cp:keywords/>
  <dc:description/>
  <cp:lastModifiedBy>Prabhali Doley</cp:lastModifiedBy>
  <cp:revision>15</cp:revision>
  <dcterms:created xsi:type="dcterms:W3CDTF">2026-08-27T03:41:00Z</dcterms:created>
  <dcterms:modified xsi:type="dcterms:W3CDTF">2026-08-28T07:49:00Z</dcterms:modified>
</cp:coreProperties>
</file>